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A603B" w14:textId="77777777" w:rsidR="00402DBD" w:rsidRDefault="00402DBD" w:rsidP="006D66B0">
      <w:pPr>
        <w:pStyle w:val="berschrift1"/>
        <w:rPr>
          <w:rFonts w:ascii="Arial Narrow" w:hAnsi="Arial Narrow"/>
          <w:sz w:val="30"/>
          <w:szCs w:val="30"/>
        </w:rPr>
      </w:pPr>
    </w:p>
    <w:p w14:paraId="090888A1" w14:textId="3A7160EB" w:rsidR="00FA6334" w:rsidRDefault="00BD577F" w:rsidP="006D66B0">
      <w:pPr>
        <w:pStyle w:val="berschrift1"/>
        <w:rPr>
          <w:rFonts w:ascii="Arial Narrow" w:hAnsi="Arial Narrow"/>
          <w:sz w:val="30"/>
          <w:szCs w:val="30"/>
        </w:rPr>
      </w:pPr>
      <w:r>
        <w:rPr>
          <w:rFonts w:ascii="Arial Narrow" w:hAnsi="Arial Narrow"/>
          <w:sz w:val="30"/>
          <w:szCs w:val="30"/>
        </w:rPr>
        <w:t>CHECKLIST</w:t>
      </w:r>
      <w:r w:rsidRPr="009B7400">
        <w:rPr>
          <w:rFonts w:ascii="Arial Narrow" w:hAnsi="Arial Narrow"/>
          <w:sz w:val="30"/>
          <w:szCs w:val="30"/>
        </w:rPr>
        <w:t xml:space="preserve"> </w:t>
      </w:r>
      <w:r w:rsidR="006D66B0" w:rsidRPr="009B7400">
        <w:rPr>
          <w:rFonts w:ascii="Arial Narrow" w:hAnsi="Arial Narrow"/>
          <w:sz w:val="30"/>
          <w:szCs w:val="30"/>
        </w:rPr>
        <w:t xml:space="preserve">SORTIE </w:t>
      </w:r>
      <w:r w:rsidR="00D15EE3">
        <w:rPr>
          <w:rFonts w:ascii="Arial Narrow" w:hAnsi="Arial Narrow"/>
          <w:sz w:val="30"/>
          <w:szCs w:val="30"/>
        </w:rPr>
        <w:t>COLLABORATEUR</w:t>
      </w:r>
      <w:r>
        <w:rPr>
          <w:rFonts w:ascii="Arial Narrow" w:hAnsi="Arial Narrow"/>
          <w:sz w:val="30"/>
          <w:szCs w:val="30"/>
        </w:rPr>
        <w:t>-TRICE</w:t>
      </w:r>
      <w:r w:rsidR="00D15EE3">
        <w:rPr>
          <w:rFonts w:ascii="Arial Narrow" w:hAnsi="Arial Narrow"/>
          <w:sz w:val="30"/>
          <w:szCs w:val="30"/>
        </w:rPr>
        <w:t xml:space="preserve"> </w:t>
      </w:r>
    </w:p>
    <w:p w14:paraId="4CBFB03A" w14:textId="77777777" w:rsidR="00F700A8" w:rsidRPr="00F700A8" w:rsidRDefault="00F700A8" w:rsidP="00F700A8">
      <w:pPr>
        <w:rPr>
          <w:rFonts w:ascii="Arial Narrow" w:hAnsi="Arial Narrow" w:cs="Tahoma"/>
          <w:sz w:val="21"/>
          <w:szCs w:val="21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1"/>
        <w:gridCol w:w="4339"/>
      </w:tblGrid>
      <w:tr w:rsidR="006D66B0" w:rsidRPr="009B7400" w14:paraId="57D6E1EA" w14:textId="77777777" w:rsidTr="005878AC">
        <w:trPr>
          <w:trHeight w:val="325"/>
        </w:trPr>
        <w:tc>
          <w:tcPr>
            <w:tcW w:w="4641" w:type="dxa"/>
            <w:tcBorders>
              <w:bottom w:val="single" w:sz="4" w:space="0" w:color="auto"/>
            </w:tcBorders>
          </w:tcPr>
          <w:p w14:paraId="70D883C0" w14:textId="20AD2F83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t>Nom / Prénom :</w:t>
            </w:r>
          </w:p>
        </w:tc>
        <w:tc>
          <w:tcPr>
            <w:tcW w:w="4339" w:type="dxa"/>
            <w:tcBorders>
              <w:bottom w:val="single" w:sz="4" w:space="0" w:color="auto"/>
            </w:tcBorders>
          </w:tcPr>
          <w:p w14:paraId="3D433F0E" w14:textId="36AA92BF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t>Fonction :</w:t>
            </w:r>
          </w:p>
        </w:tc>
      </w:tr>
      <w:tr w:rsidR="006D66B0" w:rsidRPr="009B7400" w14:paraId="6289B1AB" w14:textId="77777777" w:rsidTr="005878AC">
        <w:tc>
          <w:tcPr>
            <w:tcW w:w="4641" w:type="dxa"/>
            <w:tcBorders>
              <w:top w:val="single" w:sz="4" w:space="0" w:color="auto"/>
              <w:bottom w:val="single" w:sz="4" w:space="0" w:color="auto"/>
            </w:tcBorders>
          </w:tcPr>
          <w:p w14:paraId="69A5A213" w14:textId="1527C679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t>Date de sortie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t>:</w:t>
            </w:r>
          </w:p>
        </w:tc>
        <w:tc>
          <w:tcPr>
            <w:tcW w:w="4339" w:type="dxa"/>
            <w:tcBorders>
              <w:top w:val="single" w:sz="4" w:space="0" w:color="auto"/>
              <w:bottom w:val="single" w:sz="4" w:space="0" w:color="auto"/>
            </w:tcBorders>
          </w:tcPr>
          <w:p w14:paraId="1247AB77" w14:textId="6BD60D41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t xml:space="preserve">Taux d’activité : </w:t>
            </w:r>
          </w:p>
        </w:tc>
      </w:tr>
    </w:tbl>
    <w:p w14:paraId="5771EB39" w14:textId="77777777" w:rsidR="006D66B0" w:rsidRPr="009B7400" w:rsidRDefault="006D66B0" w:rsidP="006D66B0">
      <w:pPr>
        <w:rPr>
          <w:rFonts w:ascii="Arial Narrow" w:hAnsi="Arial Narrow" w:cs="Tahoma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7640"/>
        <w:gridCol w:w="880"/>
      </w:tblGrid>
      <w:tr w:rsidR="006D66B0" w:rsidRPr="009B7400" w14:paraId="3D1BE621" w14:textId="77777777" w:rsidTr="005878AC">
        <w:trPr>
          <w:cantSplit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</w:tcPr>
          <w:p w14:paraId="4859DE72" w14:textId="77777777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640" w:type="dxa"/>
            <w:tcBorders>
              <w:top w:val="single" w:sz="4" w:space="0" w:color="auto"/>
            </w:tcBorders>
          </w:tcPr>
          <w:p w14:paraId="3AB7951B" w14:textId="77777777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2FDFF08C" w14:textId="77777777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6D66B0" w:rsidRPr="009B7400" w14:paraId="71A3CB27" w14:textId="77777777" w:rsidTr="005878AC">
        <w:trPr>
          <w:cantSplit/>
        </w:trPr>
        <w:tc>
          <w:tcPr>
            <w:tcW w:w="460" w:type="dxa"/>
            <w:tcBorders>
              <w:left w:val="single" w:sz="4" w:space="0" w:color="auto"/>
            </w:tcBorders>
          </w:tcPr>
          <w:p w14:paraId="72584D76" w14:textId="77777777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40" w:type="dxa"/>
          </w:tcPr>
          <w:p w14:paraId="40A0A107" w14:textId="3B227E9C" w:rsidR="00FA6334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 xml:space="preserve">Lettre de licenciement / Accusé de réception de la lettre de congé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6D4E5871" w14:textId="50A880C2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  <w:tr w:rsidR="006D66B0" w:rsidRPr="009B7400" w14:paraId="327A3048" w14:textId="77777777" w:rsidTr="005878AC">
        <w:trPr>
          <w:cantSplit/>
        </w:trPr>
        <w:tc>
          <w:tcPr>
            <w:tcW w:w="460" w:type="dxa"/>
            <w:tcBorders>
              <w:left w:val="single" w:sz="4" w:space="0" w:color="auto"/>
            </w:tcBorders>
          </w:tcPr>
          <w:p w14:paraId="33B58AC9" w14:textId="77777777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40" w:type="dxa"/>
          </w:tcPr>
          <w:p w14:paraId="5699FEFC" w14:textId="356007B4" w:rsidR="00FA6334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>Fixation de la date de sortie</w:t>
            </w:r>
            <w:r w:rsidR="00402DBD">
              <w:rPr>
                <w:rFonts w:ascii="Arial Narrow" w:hAnsi="Arial Narrow" w:cs="Tahoma"/>
                <w:sz w:val="21"/>
                <w:szCs w:val="21"/>
              </w:rPr>
              <w:t>, dernier jour de travail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6CD7EBB3" w14:textId="70A908BF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  <w:tr w:rsidR="006D66B0" w:rsidRPr="00F700A8" w14:paraId="44237E7A" w14:textId="77777777" w:rsidTr="005878AC">
        <w:trPr>
          <w:cantSplit/>
          <w:trHeight w:val="229"/>
        </w:trPr>
        <w:tc>
          <w:tcPr>
            <w:tcW w:w="460" w:type="dxa"/>
            <w:tcBorders>
              <w:left w:val="single" w:sz="4" w:space="0" w:color="auto"/>
              <w:bottom w:val="single" w:sz="4" w:space="0" w:color="auto"/>
            </w:tcBorders>
          </w:tcPr>
          <w:p w14:paraId="149B168C" w14:textId="77777777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40" w:type="dxa"/>
            <w:tcBorders>
              <w:bottom w:val="single" w:sz="4" w:space="0" w:color="auto"/>
            </w:tcBorders>
          </w:tcPr>
          <w:p w14:paraId="1CBCAAEA" w14:textId="3D8F057A" w:rsidR="00FA6334" w:rsidRPr="00D15EE3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fr-CH"/>
              </w:rPr>
            </w:pPr>
            <w:r w:rsidRPr="00F700A8">
              <w:rPr>
                <w:rFonts w:ascii="Arial Narrow" w:hAnsi="Arial Narrow" w:cs="Tahoma"/>
                <w:sz w:val="21"/>
                <w:szCs w:val="21"/>
              </w:rPr>
              <w:t xml:space="preserve">En cas de congé donné, fixer un entretien explicatif </w:t>
            </w:r>
          </w:p>
        </w:tc>
        <w:tc>
          <w:tcPr>
            <w:tcW w:w="880" w:type="dxa"/>
            <w:tcBorders>
              <w:bottom w:val="single" w:sz="4" w:space="0" w:color="auto"/>
              <w:right w:val="single" w:sz="4" w:space="0" w:color="auto"/>
            </w:tcBorders>
          </w:tcPr>
          <w:p w14:paraId="0CF59360" w14:textId="1D6270B7" w:rsidR="00040531" w:rsidRPr="00040531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</w:tbl>
    <w:p w14:paraId="20B7D56E" w14:textId="77777777" w:rsidR="006D66B0" w:rsidRPr="00F700A8" w:rsidRDefault="006D66B0" w:rsidP="006D66B0">
      <w:pPr>
        <w:rPr>
          <w:rFonts w:ascii="Arial Narrow" w:hAnsi="Arial Narrow" w:cs="Tahoma"/>
          <w:sz w:val="21"/>
          <w:szCs w:val="21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7640"/>
        <w:gridCol w:w="880"/>
      </w:tblGrid>
      <w:tr w:rsidR="006D66B0" w:rsidRPr="00F700A8" w14:paraId="4D6F04EC" w14:textId="77777777" w:rsidTr="005878AC">
        <w:trPr>
          <w:cantSplit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</w:tcPr>
          <w:p w14:paraId="47839EE6" w14:textId="77777777" w:rsidR="006D66B0" w:rsidRPr="00F700A8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  <w:lang w:val="de-CH"/>
              </w:rPr>
            </w:pPr>
            <w:r w:rsidRPr="00F700A8">
              <w:rPr>
                <w:rFonts w:ascii="Arial Narrow" w:hAnsi="Arial Narrow" w:cs="Tahoma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640" w:type="dxa"/>
            <w:tcBorders>
              <w:top w:val="single" w:sz="4" w:space="0" w:color="auto"/>
            </w:tcBorders>
          </w:tcPr>
          <w:p w14:paraId="1F73B167" w14:textId="3F667024" w:rsidR="006D66B0" w:rsidRPr="00F700A8" w:rsidRDefault="00040531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  <w:r>
              <w:rPr>
                <w:rFonts w:ascii="Arial Narrow" w:hAnsi="Arial Narrow" w:cs="Tahoma"/>
                <w:sz w:val="21"/>
                <w:szCs w:val="21"/>
                <w:lang w:val="de-CH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346979B6" w14:textId="77777777" w:rsidR="006D66B0" w:rsidRPr="00F700A8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</w:p>
        </w:tc>
      </w:tr>
      <w:tr w:rsidR="006D66B0" w:rsidRPr="00F700A8" w14:paraId="101EF4C1" w14:textId="77777777" w:rsidTr="005878AC">
        <w:trPr>
          <w:cantSplit/>
        </w:trPr>
        <w:tc>
          <w:tcPr>
            <w:tcW w:w="460" w:type="dxa"/>
            <w:tcBorders>
              <w:left w:val="single" w:sz="4" w:space="0" w:color="auto"/>
            </w:tcBorders>
          </w:tcPr>
          <w:p w14:paraId="371CA85A" w14:textId="77777777" w:rsidR="006D66B0" w:rsidRPr="00F700A8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  <w:lang w:val="de-CH"/>
              </w:rPr>
            </w:pP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700781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40" w:type="dxa"/>
          </w:tcPr>
          <w:p w14:paraId="61735DA2" w14:textId="32D1E7C5" w:rsidR="00FA6334" w:rsidRPr="00D40148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fr-CH"/>
              </w:rPr>
            </w:pPr>
            <w:r w:rsidRPr="00D40148">
              <w:rPr>
                <w:rFonts w:ascii="Arial Narrow" w:hAnsi="Arial Narrow" w:cs="Tahoma"/>
                <w:sz w:val="21"/>
                <w:szCs w:val="21"/>
              </w:rPr>
              <w:t xml:space="preserve">Calculer le solde des vacances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21DC00FF" w14:textId="76BA4D18" w:rsidR="006D66B0" w:rsidRPr="00F700A8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</w:tbl>
    <w:p w14:paraId="0EA059D9" w14:textId="77777777" w:rsidR="006D66B0" w:rsidRPr="00F700A8" w:rsidRDefault="006D66B0" w:rsidP="006D66B0">
      <w:pPr>
        <w:rPr>
          <w:rFonts w:ascii="Arial Narrow" w:hAnsi="Arial Narrow" w:cs="Tahoma"/>
          <w:sz w:val="21"/>
          <w:szCs w:val="21"/>
          <w:lang w:val="de-CH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6D66B0" w:rsidRPr="008D2B9E" w14:paraId="23571AA5" w14:textId="77777777" w:rsidTr="005878A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38A3831E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73E9F2F5" w14:textId="3D3F2FC1" w:rsidR="006D66B0" w:rsidRPr="00E9556F" w:rsidRDefault="006D66B0" w:rsidP="00F700A8">
            <w:pPr>
              <w:spacing w:before="120" w:after="120"/>
              <w:jc w:val="both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 xml:space="preserve">Sortie LPP 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711A91C5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6D66B0" w:rsidRPr="008D2B9E" w14:paraId="700F6FFD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5FA5EAF4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7B3389A0" w14:textId="53F761BE" w:rsidR="00212068" w:rsidRPr="00E9556F" w:rsidRDefault="00402DBD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>Information</w:t>
            </w:r>
            <w:r w:rsidRPr="00402DBD">
              <w:rPr>
                <w:rFonts w:ascii="Arial Narrow" w:hAnsi="Arial Narrow" w:cs="Tahoma"/>
                <w:sz w:val="21"/>
                <w:szCs w:val="21"/>
              </w:rPr>
              <w:t xml:space="preserve"> à l'institution de prévoyance/caisse de pension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0333AA0D" w14:textId="1E4E2C3E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  <w:tr w:rsidR="006D66B0" w:rsidRPr="008D2B9E" w14:paraId="15C3CA0A" w14:textId="77777777" w:rsidTr="005878AC">
        <w:trPr>
          <w:cantSplit/>
          <w:trHeight w:val="246"/>
        </w:trPr>
        <w:tc>
          <w:tcPr>
            <w:tcW w:w="426" w:type="dxa"/>
            <w:tcBorders>
              <w:left w:val="single" w:sz="4" w:space="0" w:color="auto"/>
            </w:tcBorders>
          </w:tcPr>
          <w:p w14:paraId="1B4830C1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3B831FA0" w14:textId="71BEB00E" w:rsidR="00212068" w:rsidRPr="00375F72" w:rsidRDefault="00402DBD" w:rsidP="00375F72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fr-CH"/>
              </w:rPr>
            </w:pPr>
            <w:r w:rsidRPr="00402DBD">
              <w:rPr>
                <w:rFonts w:ascii="Arial Narrow" w:hAnsi="Arial Narrow" w:cs="Tahoma"/>
                <w:sz w:val="21"/>
                <w:szCs w:val="21"/>
              </w:rPr>
              <w:t xml:space="preserve">Certificat de prévoyance individuel envoyé directement par la caisse de pension </w:t>
            </w:r>
            <w:r w:rsidR="006D66B0" w:rsidRPr="00E9556F"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r w:rsidR="00F700A8">
              <w:rPr>
                <w:rFonts w:ascii="Arial Narrow" w:hAnsi="Arial Narrow" w:cs="Tahoma"/>
                <w:sz w:val="21"/>
                <w:szCs w:val="21"/>
              </w:rPr>
              <w:br/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06109DA" w14:textId="0ED39E8F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</w:tbl>
    <w:p w14:paraId="132A8CF2" w14:textId="77777777" w:rsidR="006D66B0" w:rsidRDefault="006D66B0" w:rsidP="006D66B0">
      <w:pPr>
        <w:rPr>
          <w:rFonts w:ascii="Arial Narrow" w:hAnsi="Arial Narrow" w:cs="Tahoma"/>
          <w:sz w:val="21"/>
          <w:szCs w:val="21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6D66B0" w:rsidRPr="00E9556F" w14:paraId="671A9B56" w14:textId="77777777" w:rsidTr="005878A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626DD2F0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2A4235C7" w14:textId="7F6A1EB9" w:rsidR="006D66B0" w:rsidRPr="00E9556F" w:rsidRDefault="006D66B0" w:rsidP="00F700A8">
            <w:pPr>
              <w:spacing w:before="120" w:after="120"/>
              <w:jc w:val="both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b/>
                <w:bCs/>
                <w:sz w:val="21"/>
                <w:szCs w:val="21"/>
              </w:rPr>
              <w:t xml:space="preserve">Divers 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4915DF0C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6D66B0" w:rsidRPr="00E9556F" w14:paraId="44D06A10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02C61321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03D88726" w14:textId="6C590132" w:rsidR="006D66B0" w:rsidRPr="00E9556F" w:rsidRDefault="00402DBD" w:rsidP="00F700A8">
            <w:pPr>
              <w:spacing w:before="120" w:after="120"/>
              <w:jc w:val="both"/>
              <w:rPr>
                <w:rFonts w:ascii="Arial Narrow" w:hAnsi="Arial Narrow" w:cs="Tahoma"/>
                <w:sz w:val="21"/>
                <w:szCs w:val="21"/>
              </w:rPr>
            </w:pPr>
            <w:r w:rsidRPr="00402DBD">
              <w:rPr>
                <w:rFonts w:ascii="Arial Narrow" w:hAnsi="Arial Narrow" w:cs="Tahoma"/>
                <w:sz w:val="21"/>
                <w:szCs w:val="21"/>
              </w:rPr>
              <w:t>Annonce du départ au service informatique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24C56C17" w14:textId="4A1F07CB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  <w:tr w:rsidR="006D66B0" w:rsidRPr="00E9556F" w14:paraId="42C60F3B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0A81CFDB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310FACDF" w14:textId="7272AC24" w:rsidR="006D66B0" w:rsidRPr="00E9556F" w:rsidRDefault="00402DBD" w:rsidP="00F700A8">
            <w:pPr>
              <w:spacing w:before="120" w:after="120"/>
              <w:jc w:val="both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 xml:space="preserve">Annuler les </w:t>
            </w:r>
            <w:r w:rsidRPr="00402DBD">
              <w:rPr>
                <w:rFonts w:ascii="Arial Narrow" w:hAnsi="Arial Narrow" w:cs="Tahoma"/>
                <w:sz w:val="21"/>
                <w:szCs w:val="21"/>
              </w:rPr>
              <w:t>versements d'allocations familiales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4167B636" w14:textId="3B47692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  <w:tr w:rsidR="006D66B0" w:rsidRPr="00E9556F" w14:paraId="617C7A1C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43432D90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0337D312" w14:textId="1CB823BC" w:rsidR="00310FA6" w:rsidRPr="00F700A8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 xml:space="preserve">Organiser la remise du matériel (clés, </w:t>
            </w:r>
            <w:r w:rsidR="00402DBD">
              <w:rPr>
                <w:rFonts w:ascii="Arial Narrow" w:hAnsi="Arial Narrow" w:cs="Tahoma"/>
                <w:sz w:val="21"/>
                <w:szCs w:val="21"/>
              </w:rPr>
              <w:t xml:space="preserve">ordinateur portable, </w:t>
            </w:r>
            <w:proofErr w:type="spellStart"/>
            <w:r w:rsidR="00932DA6">
              <w:rPr>
                <w:rFonts w:ascii="Arial Narrow" w:hAnsi="Arial Narrow" w:cs="Tahoma"/>
                <w:sz w:val="21"/>
                <w:szCs w:val="21"/>
              </w:rPr>
              <w:t>natel</w:t>
            </w:r>
            <w:proofErr w:type="spellEnd"/>
            <w:r w:rsidR="00932DA6">
              <w:rPr>
                <w:rFonts w:ascii="Arial Narrow" w:hAnsi="Arial Narrow" w:cs="Tahoma"/>
                <w:sz w:val="21"/>
                <w:szCs w:val="21"/>
              </w:rPr>
              <w:t>, …</w:t>
            </w:r>
            <w:r>
              <w:rPr>
                <w:rFonts w:ascii="Arial Narrow" w:hAnsi="Arial Narrow" w:cs="Tahoma"/>
                <w:sz w:val="21"/>
                <w:szCs w:val="21"/>
              </w:rPr>
              <w:t>)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0FA90048" w14:textId="52FC8C56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</w:tbl>
    <w:p w14:paraId="7F657E9A" w14:textId="77777777" w:rsidR="006D66B0" w:rsidRDefault="006D66B0" w:rsidP="006D66B0">
      <w:pPr>
        <w:rPr>
          <w:rFonts w:ascii="Arial Narrow" w:hAnsi="Arial Narrow" w:cs="Tahoma"/>
          <w:sz w:val="21"/>
          <w:szCs w:val="21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6D66B0" w:rsidRPr="008D2B9E" w14:paraId="2660836C" w14:textId="77777777" w:rsidTr="005878A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73B6D281" w14:textId="77777777" w:rsidR="006D66B0" w:rsidRPr="00700781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47B682BE" w14:textId="3A85C4F0" w:rsidR="006D66B0" w:rsidRPr="00700781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 xml:space="preserve">Mise à jour 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3FC291CF" w14:textId="77777777" w:rsidR="006D66B0" w:rsidRPr="00700781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6D66B0" w:rsidRPr="008D2B9E" w14:paraId="497DE96D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5F9E9C2D" w14:textId="77777777" w:rsidR="006D66B0" w:rsidRPr="00315D3E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62DA514C" w14:textId="6369DA32" w:rsidR="006D66B0" w:rsidRPr="00315D3E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>Organigramme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6C6DC07A" w14:textId="55E9A31E" w:rsidR="006D66B0" w:rsidRPr="00315D3E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  <w:tr w:rsidR="006D66B0" w:rsidRPr="008D2B9E" w14:paraId="7AAFCBB3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7E70E405" w14:textId="77777777" w:rsidR="006D66B0" w:rsidRPr="00315D3E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315D3E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4BE88376" w14:textId="6EE4ABB8" w:rsidR="006D66B0" w:rsidRPr="00315D3E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 xml:space="preserve">Listes internes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2081238" w14:textId="1461DF69" w:rsidR="006D66B0" w:rsidRPr="00315D3E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  <w:tr w:rsidR="006D66B0" w:rsidRPr="00E9556F" w14:paraId="2E8F9A4E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45269EAB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75A1DDB6" w14:textId="559C9FD6" w:rsidR="006D66B0" w:rsidRPr="00700781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 xml:space="preserve">Dossier personnel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5DC375EB" w14:textId="511A87AC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  <w:tr w:rsidR="006D66B0" w:rsidRPr="00E9556F" w14:paraId="7FAA3A8C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097E32E5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49734033" w14:textId="236CB0DE" w:rsidR="00310FA6" w:rsidRPr="00700781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 xml:space="preserve">Clore profil dans le programme des salaires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6572C987" w14:textId="6B709B9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</w:tbl>
    <w:p w14:paraId="473676D8" w14:textId="65D0EBA1" w:rsidR="00D15EE3" w:rsidRDefault="00D15EE3" w:rsidP="006D66B0">
      <w:pPr>
        <w:rPr>
          <w:rFonts w:ascii="Arial Narrow" w:hAnsi="Arial Narrow" w:cs="Tahoma"/>
          <w:sz w:val="21"/>
          <w:szCs w:val="21"/>
        </w:rPr>
      </w:pPr>
    </w:p>
    <w:p w14:paraId="1AEC664B" w14:textId="77777777" w:rsidR="00D15EE3" w:rsidRDefault="00D15EE3">
      <w:pPr>
        <w:spacing w:after="200" w:line="276" w:lineRule="auto"/>
        <w:rPr>
          <w:rFonts w:ascii="Arial Narrow" w:hAnsi="Arial Narrow" w:cs="Tahoma"/>
          <w:sz w:val="21"/>
          <w:szCs w:val="21"/>
        </w:rPr>
      </w:pPr>
      <w:r>
        <w:rPr>
          <w:rFonts w:ascii="Arial Narrow" w:hAnsi="Arial Narrow" w:cs="Tahoma"/>
          <w:sz w:val="21"/>
          <w:szCs w:val="21"/>
        </w:rPr>
        <w:br w:type="page"/>
      </w: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6D66B0" w:rsidRPr="00E9556F" w14:paraId="0438C128" w14:textId="77777777" w:rsidTr="005878A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0F7A2167" w14:textId="6BB86313" w:rsidR="006D66B0" w:rsidRPr="00E9556F" w:rsidRDefault="0018327E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lastRenderedPageBreak/>
              <w:t>6</w:t>
            </w:r>
            <w:r w:rsidR="006D66B0">
              <w:rPr>
                <w:rFonts w:ascii="Arial Narrow" w:hAnsi="Arial Narrow" w:cs="Tahoma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5B60133B" w14:textId="6D3835F3" w:rsidR="00402DBD" w:rsidRPr="00402DBD" w:rsidRDefault="006D66B0" w:rsidP="00F700A8">
            <w:pPr>
              <w:spacing w:before="120" w:after="120"/>
              <w:rPr>
                <w:rFonts w:ascii="Arial Narrow" w:hAnsi="Arial Narrow" w:cs="Tahoma"/>
                <w:b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sz w:val="21"/>
                <w:szCs w:val="21"/>
              </w:rPr>
              <w:t xml:space="preserve">Salaire 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0FCE9BB9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6D66B0" w:rsidRPr="00E9556F" w14:paraId="7F665B94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056D0CF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6D954E4B" w14:textId="5C457D7F" w:rsidR="00310FA6" w:rsidRPr="00D15EE3" w:rsidRDefault="00402DBD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fr-CH"/>
              </w:rPr>
            </w:pPr>
            <w:r w:rsidRPr="00402DBD">
              <w:rPr>
                <w:rFonts w:ascii="Arial Narrow" w:hAnsi="Arial Narrow" w:cs="Tahoma"/>
                <w:sz w:val="21"/>
                <w:szCs w:val="21"/>
              </w:rPr>
              <w:t>Clarification des dettes, des avoirs réciproques, clarification des engagements, avoirs réciproques, paiement du solde de vacances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13E97CD3" w14:textId="3C93E71F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  <w:tr w:rsidR="006D66B0" w:rsidRPr="00E9556F" w14:paraId="5E09D418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4D42E0F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2AF7C181" w14:textId="2588E05B" w:rsidR="00310FA6" w:rsidRPr="00F700A8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 xml:space="preserve">Etablir le décompte de salaire final </w:t>
            </w:r>
            <w:r w:rsidR="00402DBD"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7DC73359" w14:textId="2095BFCA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</w:tbl>
    <w:p w14:paraId="3A1A72D0" w14:textId="77777777" w:rsidR="006D66B0" w:rsidRDefault="006D66B0" w:rsidP="006D66B0">
      <w:pPr>
        <w:rPr>
          <w:rFonts w:ascii="Arial Narrow" w:hAnsi="Arial Narrow" w:cs="Tahoma"/>
          <w:sz w:val="21"/>
          <w:szCs w:val="21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6D66B0" w:rsidRPr="00E9556F" w14:paraId="6B9891FE" w14:textId="77777777" w:rsidTr="005878A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23B36417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3413879E" w14:textId="1963E848" w:rsidR="006D66B0" w:rsidRPr="001D74EF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1D74EF">
              <w:rPr>
                <w:rFonts w:ascii="Arial Narrow" w:hAnsi="Arial Narrow" w:cs="Tahoma"/>
                <w:b/>
                <w:sz w:val="21"/>
                <w:szCs w:val="21"/>
              </w:rPr>
              <w:t xml:space="preserve">Entretien de </w:t>
            </w:r>
            <w:r w:rsidR="00402DBD">
              <w:rPr>
                <w:rFonts w:ascii="Arial Narrow" w:hAnsi="Arial Narrow" w:cs="Tahoma"/>
                <w:b/>
                <w:sz w:val="21"/>
                <w:szCs w:val="21"/>
              </w:rPr>
              <w:t>départ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6C469A41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6D66B0" w:rsidRPr="00F700A8" w14:paraId="04DCD490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5725AA25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5AFD246F" w14:textId="469B42E9" w:rsidR="00B84A7D" w:rsidRPr="00D15EE3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fr-CH"/>
              </w:rPr>
            </w:pPr>
            <w:r w:rsidRPr="00D40148">
              <w:rPr>
                <w:rFonts w:ascii="Arial Narrow" w:hAnsi="Arial Narrow" w:cs="Tahoma"/>
                <w:sz w:val="21"/>
                <w:szCs w:val="21"/>
              </w:rPr>
              <w:t xml:space="preserve">Organiser l'entretien de départ (2 semaines avant)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C6B8BBE" w14:textId="7FCDF17A" w:rsidR="006D66B0" w:rsidRPr="00F700A8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  <w:tr w:rsidR="006D66B0" w:rsidRPr="00E9556F" w14:paraId="41C9D868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26D3584E" w14:textId="77777777" w:rsidR="006D66B0" w:rsidRPr="00F700A8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de-CH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14EF6076" w14:textId="378706D3" w:rsidR="006D66B0" w:rsidRPr="00D15EE3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  <w:lang w:val="fr-CH"/>
              </w:rPr>
            </w:pPr>
            <w:r w:rsidRPr="00F700A8">
              <w:rPr>
                <w:rFonts w:ascii="Arial Narrow" w:hAnsi="Arial Narrow" w:cs="Tahoma"/>
                <w:sz w:val="21"/>
                <w:szCs w:val="21"/>
              </w:rPr>
              <w:t>Classer le formulaire</w:t>
            </w:r>
            <w:r w:rsidR="00402DBD">
              <w:rPr>
                <w:rFonts w:ascii="Arial Narrow" w:hAnsi="Arial Narrow" w:cs="Tahoma"/>
                <w:sz w:val="21"/>
                <w:szCs w:val="21"/>
              </w:rPr>
              <w:t xml:space="preserve"> « entretien de départ »</w:t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t xml:space="preserve"> dûment signé</w:t>
            </w:r>
            <w:r w:rsidR="00402DBD">
              <w:rPr>
                <w:rFonts w:ascii="Arial Narrow" w:hAnsi="Arial Narrow" w:cs="Tahoma"/>
                <w:sz w:val="21"/>
                <w:szCs w:val="21"/>
              </w:rPr>
              <w:t xml:space="preserve"> après l’entretien</w:t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t xml:space="preserve">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3E544437" w14:textId="4D43220C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00A8">
              <w:rPr>
                <w:rFonts w:ascii="Arial Narrow" w:hAnsi="Arial Narrow" w:cs="Tahoma"/>
                <w:sz w:val="21"/>
                <w:szCs w:val="21"/>
              </w:rPr>
              <w:instrText xml:space="preserve"> FORMCHECK</w:instrText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</w:tbl>
    <w:p w14:paraId="777FF33B" w14:textId="77777777" w:rsidR="006D66B0" w:rsidRDefault="006D66B0" w:rsidP="006D66B0">
      <w:pPr>
        <w:rPr>
          <w:rFonts w:ascii="Arial Narrow" w:hAnsi="Arial Narrow" w:cs="Tahoma"/>
          <w:sz w:val="21"/>
          <w:szCs w:val="21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74"/>
        <w:gridCol w:w="880"/>
      </w:tblGrid>
      <w:tr w:rsidR="006D66B0" w:rsidRPr="00E9556F" w14:paraId="42FA4798" w14:textId="77777777" w:rsidTr="005878A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02A31C64" w14:textId="77777777" w:rsidR="006D66B0" w:rsidRPr="00E9556F" w:rsidRDefault="006D66B0" w:rsidP="005878AC">
            <w:pPr>
              <w:spacing w:before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674" w:type="dxa"/>
            <w:tcBorders>
              <w:top w:val="single" w:sz="4" w:space="0" w:color="auto"/>
            </w:tcBorders>
          </w:tcPr>
          <w:p w14:paraId="4684E8D7" w14:textId="00324317" w:rsidR="006D66B0" w:rsidRPr="00700781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 xml:space="preserve">Certificat de travail </w:t>
            </w:r>
            <w:r w:rsidR="0022153A">
              <w:rPr>
                <w:rFonts w:ascii="Arial Narrow" w:hAnsi="Arial Narrow" w:cs="Tahoma"/>
                <w:b/>
                <w:bCs/>
                <w:sz w:val="21"/>
                <w:szCs w:val="21"/>
              </w:rPr>
              <w:t xml:space="preserve"> </w:t>
            </w:r>
            <w:hyperlink r:id="rId6" w:history="1">
              <w:r w:rsidR="0022153A" w:rsidRPr="004E2AD1">
                <w:rPr>
                  <w:rStyle w:val="Hyperlink"/>
                  <w:rFonts w:ascii="Arial Narrow" w:hAnsi="Arial Narrow" w:cs="Tahoma"/>
                  <w:b/>
                  <w:bCs/>
                  <w:i/>
                  <w:iCs/>
                  <w:color w:val="00B050"/>
                  <w:sz w:val="21"/>
                  <w:szCs w:val="21"/>
                </w:rPr>
                <w:t>Modèle-Demand</w:t>
              </w:r>
              <w:r w:rsidR="0022153A" w:rsidRPr="004E2AD1">
                <w:rPr>
                  <w:rStyle w:val="Hyperlink"/>
                  <w:rFonts w:ascii="Arial Narrow" w:hAnsi="Arial Narrow" w:cs="Tahoma"/>
                  <w:b/>
                  <w:bCs/>
                  <w:i/>
                  <w:iCs/>
                  <w:color w:val="00B050"/>
                  <w:sz w:val="21"/>
                  <w:szCs w:val="21"/>
                </w:rPr>
                <w:t>e</w:t>
              </w:r>
              <w:r w:rsidR="0022153A" w:rsidRPr="004E2AD1">
                <w:rPr>
                  <w:rStyle w:val="Hyperlink"/>
                  <w:rFonts w:ascii="Arial Narrow" w:hAnsi="Arial Narrow" w:cs="Tahoma"/>
                  <w:b/>
                  <w:bCs/>
                  <w:i/>
                  <w:iCs/>
                  <w:color w:val="00B050"/>
                  <w:sz w:val="21"/>
                  <w:szCs w:val="21"/>
                </w:rPr>
                <w:t xml:space="preserve"> pour certificat de travail</w:t>
              </w:r>
            </w:hyperlink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73E56901" w14:textId="77777777" w:rsidR="006D66B0" w:rsidRPr="00E9556F" w:rsidRDefault="006D66B0" w:rsidP="005878AC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</w:p>
        </w:tc>
      </w:tr>
      <w:tr w:rsidR="006D66B0" w:rsidRPr="00E9556F" w14:paraId="6C363AF0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1699725B" w14:textId="77777777" w:rsidR="006D66B0" w:rsidRPr="00E9556F" w:rsidRDefault="006D66B0" w:rsidP="00F700A8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725D3677" w14:textId="4A04B960" w:rsidR="00B84A7D" w:rsidRPr="00D15EE3" w:rsidRDefault="006D66B0" w:rsidP="00402DBD">
            <w:pPr>
              <w:spacing w:before="120"/>
              <w:rPr>
                <w:rFonts w:ascii="Arial Narrow" w:hAnsi="Arial Narrow" w:cs="Tahoma"/>
                <w:sz w:val="21"/>
                <w:szCs w:val="21"/>
                <w:lang w:val="fr-CH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>Envoi a</w:t>
            </w:r>
            <w:r w:rsidR="00402DBD">
              <w:rPr>
                <w:rFonts w:ascii="Arial Narrow" w:hAnsi="Arial Narrow" w:cs="Tahoma"/>
                <w:sz w:val="21"/>
                <w:szCs w:val="21"/>
              </w:rPr>
              <w:t>u/à la supérieur-e</w:t>
            </w:r>
            <w:r>
              <w:rPr>
                <w:rFonts w:ascii="Arial Narrow" w:hAnsi="Arial Narrow" w:cs="Tahoma"/>
                <w:sz w:val="21"/>
                <w:szCs w:val="21"/>
              </w:rPr>
              <w:t xml:space="preserve"> le formulaire pour le certificat travail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7CFF60EC" w14:textId="3735EF88" w:rsidR="006D66B0" w:rsidRPr="00E9556F" w:rsidRDefault="006D66B0" w:rsidP="00F700A8">
            <w:pPr>
              <w:spacing w:before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  <w:tr w:rsidR="006D66B0" w:rsidRPr="00E9556F" w14:paraId="69FC62D7" w14:textId="77777777" w:rsidTr="005878AC">
        <w:trPr>
          <w:cantSplit/>
        </w:trPr>
        <w:tc>
          <w:tcPr>
            <w:tcW w:w="426" w:type="dxa"/>
            <w:tcBorders>
              <w:left w:val="single" w:sz="4" w:space="0" w:color="auto"/>
            </w:tcBorders>
          </w:tcPr>
          <w:p w14:paraId="777FF71B" w14:textId="77777777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74" w:type="dxa"/>
          </w:tcPr>
          <w:p w14:paraId="0337B2A2" w14:textId="2F8CB7FA" w:rsidR="006D66B0" w:rsidRPr="00700781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t xml:space="preserve">Préparer et remettre le certificat de travail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14:paraId="0ACCB304" w14:textId="5FF5C139" w:rsidR="006D66B0" w:rsidRPr="00E9556F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</w:tbl>
    <w:p w14:paraId="57A99544" w14:textId="5DBFD061" w:rsidR="006D66B0" w:rsidRPr="009B7400" w:rsidRDefault="006D66B0" w:rsidP="00F700A8">
      <w:pPr>
        <w:pStyle w:val="berschrift1"/>
        <w:spacing w:after="120"/>
        <w:rPr>
          <w:rFonts w:ascii="Arial Narrow" w:hAnsi="Arial Narrow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7640"/>
        <w:gridCol w:w="880"/>
      </w:tblGrid>
      <w:tr w:rsidR="006D66B0" w:rsidRPr="009B7400" w14:paraId="00891C61" w14:textId="77777777" w:rsidTr="005878AC">
        <w:trPr>
          <w:cantSplit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</w:tcPr>
          <w:p w14:paraId="33D9A7F8" w14:textId="77777777" w:rsidR="006D66B0" w:rsidRDefault="006D66B0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Tahoma"/>
                <w:b/>
                <w:bCs/>
                <w:sz w:val="21"/>
                <w:szCs w:val="21"/>
              </w:rPr>
              <w:t>9.</w:t>
            </w:r>
          </w:p>
          <w:p w14:paraId="1FD042D9" w14:textId="400DB36E" w:rsidR="001B0303" w:rsidRPr="009B7400" w:rsidRDefault="001B0303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E9556F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</w:p>
        </w:tc>
        <w:tc>
          <w:tcPr>
            <w:tcW w:w="7640" w:type="dxa"/>
            <w:tcBorders>
              <w:top w:val="single" w:sz="4" w:space="0" w:color="auto"/>
            </w:tcBorders>
          </w:tcPr>
          <w:p w14:paraId="70FAA0D9" w14:textId="765BCF09" w:rsidR="001B0303" w:rsidRDefault="00D15D94" w:rsidP="00F700A8">
            <w:pPr>
              <w:spacing w:before="120" w:after="120"/>
              <w:rPr>
                <w:rFonts w:ascii="Arial Narrow" w:hAnsi="Arial Narrow" w:cs="Tahoma"/>
                <w:b/>
                <w:bCs/>
                <w:sz w:val="21"/>
                <w:szCs w:val="21"/>
              </w:rPr>
            </w:pPr>
            <w:r w:rsidRPr="00D15D94">
              <w:rPr>
                <w:rFonts w:ascii="Arial Narrow" w:hAnsi="Arial Narrow" w:cs="Tahoma"/>
                <w:b/>
                <w:bCs/>
                <w:sz w:val="21"/>
                <w:szCs w:val="21"/>
              </w:rPr>
              <w:t xml:space="preserve">Dernier jour </w:t>
            </w:r>
            <w:r w:rsidR="00402DBD">
              <w:rPr>
                <w:rFonts w:ascii="Arial Narrow" w:hAnsi="Arial Narrow" w:cs="Tahoma"/>
                <w:b/>
                <w:bCs/>
                <w:sz w:val="21"/>
                <w:szCs w:val="21"/>
              </w:rPr>
              <w:t>de travail</w:t>
            </w:r>
          </w:p>
          <w:p w14:paraId="13A13CF3" w14:textId="290F7FE7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>
              <w:rPr>
                <w:rFonts w:ascii="Arial Narrow" w:hAnsi="Arial Narrow" w:cs="Tahoma"/>
                <w:sz w:val="21"/>
                <w:szCs w:val="21"/>
              </w:rPr>
              <w:t xml:space="preserve">Récupération du matériel 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14:paraId="5D5FCB34" w14:textId="77777777" w:rsidR="00D15D94" w:rsidRDefault="00D15D94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</w:p>
          <w:p w14:paraId="2BAC0002" w14:textId="23B7CDD3" w:rsidR="006D66B0" w:rsidRPr="009B7400" w:rsidRDefault="006D66B0" w:rsidP="00F700A8">
            <w:pPr>
              <w:spacing w:before="120" w:after="120"/>
              <w:rPr>
                <w:rFonts w:ascii="Arial Narrow" w:hAnsi="Arial Narrow" w:cs="Tahoma"/>
                <w:sz w:val="21"/>
                <w:szCs w:val="21"/>
              </w:rPr>
            </w:pP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begin">
                <w:ffData>
                  <w:name w:val="CaseACocher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instrText xml:space="preserve"> FORMCHECKBOX </w:instrText>
            </w:r>
            <w:r w:rsidR="004E2AD1">
              <w:rPr>
                <w:rFonts w:ascii="Arial Narrow" w:hAnsi="Arial Narrow" w:cs="Tahoma"/>
                <w:sz w:val="21"/>
                <w:szCs w:val="21"/>
              </w:rPr>
            </w:r>
            <w:r w:rsidR="004E2AD1">
              <w:rPr>
                <w:rFonts w:ascii="Arial Narrow" w:hAnsi="Arial Narrow" w:cs="Tahoma"/>
                <w:sz w:val="21"/>
                <w:szCs w:val="21"/>
              </w:rPr>
              <w:fldChar w:fldCharType="separate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fldChar w:fldCharType="end"/>
            </w:r>
            <w:r w:rsidRPr="009B7400">
              <w:rPr>
                <w:rFonts w:ascii="Arial Narrow" w:hAnsi="Arial Narrow" w:cs="Tahoma"/>
                <w:sz w:val="21"/>
                <w:szCs w:val="21"/>
              </w:rPr>
              <w:t xml:space="preserve">  </w:t>
            </w:r>
            <w:r w:rsidR="00D15EE3">
              <w:rPr>
                <w:rFonts w:ascii="Arial Narrow" w:hAnsi="Arial Narrow" w:cs="Tahoma"/>
                <w:sz w:val="21"/>
                <w:szCs w:val="21"/>
              </w:rPr>
              <w:t>OK</w:t>
            </w:r>
          </w:p>
        </w:tc>
      </w:tr>
    </w:tbl>
    <w:p w14:paraId="27126BF0" w14:textId="6EEE231C" w:rsidR="00664266" w:rsidRPr="00747486" w:rsidRDefault="00664266" w:rsidP="00B155E3"/>
    <w:sectPr w:rsidR="00664266" w:rsidRPr="00747486" w:rsidSect="0018327E">
      <w:headerReference w:type="default" r:id="rId7"/>
      <w:footerReference w:type="default" r:id="rId8"/>
      <w:pgSz w:w="12240" w:h="15840"/>
      <w:pgMar w:top="1115" w:right="1418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4C1B" w14:textId="77777777" w:rsidR="0018327E" w:rsidRDefault="0018327E" w:rsidP="0018327E">
      <w:r>
        <w:separator/>
      </w:r>
    </w:p>
  </w:endnote>
  <w:endnote w:type="continuationSeparator" w:id="0">
    <w:p w14:paraId="5C33A1F1" w14:textId="77777777" w:rsidR="0018327E" w:rsidRDefault="0018327E" w:rsidP="0018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7FCEB" w14:textId="0AA377BE" w:rsidR="0018327E" w:rsidRDefault="0018327E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35724A" wp14:editId="08A81349">
          <wp:simplePos x="0" y="0"/>
          <wp:positionH relativeFrom="margin">
            <wp:posOffset>1943100</wp:posOffset>
          </wp:positionH>
          <wp:positionV relativeFrom="margin">
            <wp:posOffset>8679815</wp:posOffset>
          </wp:positionV>
          <wp:extent cx="2085340" cy="678334"/>
          <wp:effectExtent l="0" t="0" r="0" b="7620"/>
          <wp:wrapSquare wrapText="bothSides"/>
          <wp:docPr id="1363265590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510790" name="Image 1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340" cy="6783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D6016" w14:textId="77777777" w:rsidR="0018327E" w:rsidRDefault="0018327E" w:rsidP="0018327E">
      <w:r>
        <w:separator/>
      </w:r>
    </w:p>
  </w:footnote>
  <w:footnote w:type="continuationSeparator" w:id="0">
    <w:p w14:paraId="05D080B5" w14:textId="77777777" w:rsidR="0018327E" w:rsidRDefault="0018327E" w:rsidP="0018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AB22D" w14:textId="3017E227" w:rsidR="0018327E" w:rsidRPr="0018327E" w:rsidRDefault="0018327E">
    <w:pPr>
      <w:pStyle w:val="Kopfzeile"/>
      <w:rPr>
        <w:lang w:val="fr-CH"/>
      </w:rPr>
    </w:pPr>
    <w:r>
      <w:rPr>
        <w:lang w:val="fr-CH"/>
      </w:rPr>
      <w:t>Logo de votre paroisse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6B0"/>
    <w:rsid w:val="00040531"/>
    <w:rsid w:val="0004422C"/>
    <w:rsid w:val="001826B1"/>
    <w:rsid w:val="0018327E"/>
    <w:rsid w:val="001B0303"/>
    <w:rsid w:val="00203605"/>
    <w:rsid w:val="00212068"/>
    <w:rsid w:val="0022153A"/>
    <w:rsid w:val="00291F1D"/>
    <w:rsid w:val="00310FA6"/>
    <w:rsid w:val="00375F72"/>
    <w:rsid w:val="00402DBD"/>
    <w:rsid w:val="004E2AD1"/>
    <w:rsid w:val="00576AF8"/>
    <w:rsid w:val="00664266"/>
    <w:rsid w:val="006D66B0"/>
    <w:rsid w:val="00747486"/>
    <w:rsid w:val="00853131"/>
    <w:rsid w:val="00932DA6"/>
    <w:rsid w:val="00A3704C"/>
    <w:rsid w:val="00A90E7A"/>
    <w:rsid w:val="00B155E3"/>
    <w:rsid w:val="00B84A7D"/>
    <w:rsid w:val="00BD577F"/>
    <w:rsid w:val="00BE440C"/>
    <w:rsid w:val="00C60F17"/>
    <w:rsid w:val="00CB3FCD"/>
    <w:rsid w:val="00D059D4"/>
    <w:rsid w:val="00D15D94"/>
    <w:rsid w:val="00D15EE3"/>
    <w:rsid w:val="00D40148"/>
    <w:rsid w:val="00DF0419"/>
    <w:rsid w:val="00E31447"/>
    <w:rsid w:val="00EA026A"/>
    <w:rsid w:val="00F700A8"/>
    <w:rsid w:val="00F757C5"/>
    <w:rsid w:val="00FA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6DB7F40A"/>
  <w15:docId w15:val="{E8DD529B-D69A-4077-B0BC-48455BA4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66B0"/>
    <w:pPr>
      <w:spacing w:after="0" w:line="240" w:lineRule="auto"/>
    </w:pPr>
    <w:rPr>
      <w:rFonts w:ascii="Arial" w:eastAsia="Times New Roman" w:hAnsi="Arial" w:cs="Arial"/>
      <w:lang w:val="fr-FR"/>
    </w:rPr>
  </w:style>
  <w:style w:type="paragraph" w:styleId="berschrift1">
    <w:name w:val="heading 1"/>
    <w:basedOn w:val="Standard"/>
    <w:next w:val="Standard"/>
    <w:link w:val="berschrift1Zchn"/>
    <w:qFormat/>
    <w:rsid w:val="006D66B0"/>
    <w:pPr>
      <w:keepNext/>
      <w:outlineLvl w:val="0"/>
    </w:pPr>
    <w:rPr>
      <w:rFonts w:ascii="Tahoma" w:hAnsi="Tahoma" w:cs="Tahoma"/>
      <w:b/>
      <w:bCs/>
      <w:smallCap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D66B0"/>
    <w:rPr>
      <w:rFonts w:ascii="Tahoma" w:eastAsia="Times New Roman" w:hAnsi="Tahoma" w:cs="Tahoma"/>
      <w:b/>
      <w:bCs/>
      <w:smallCaps/>
      <w:sz w:val="28"/>
      <w:szCs w:val="28"/>
      <w:lang w:val="fr-FR"/>
    </w:rPr>
  </w:style>
  <w:style w:type="character" w:styleId="Platzhaltertext">
    <w:name w:val="Placeholder Text"/>
    <w:basedOn w:val="Absatz-Standardschriftart"/>
    <w:uiPriority w:val="99"/>
    <w:semiHidden/>
    <w:rsid w:val="00D15EE3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18327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8327E"/>
    <w:rPr>
      <w:rFonts w:ascii="Arial" w:eastAsia="Times New Roman" w:hAnsi="Arial" w:cs="Arial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18327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8327E"/>
    <w:rPr>
      <w:rFonts w:ascii="Arial" w:eastAsia="Times New Roman" w:hAnsi="Arial" w:cs="Arial"/>
      <w:lang w:val="fr-FR"/>
    </w:rPr>
  </w:style>
  <w:style w:type="character" w:styleId="Hyperlink">
    <w:name w:val="Hyperlink"/>
    <w:basedOn w:val="Absatz-Standardschriftart"/>
    <w:uiPriority w:val="99"/>
    <w:unhideWhenUsed/>
    <w:rsid w:val="0022153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153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215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f-fr.ch/dok/3056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KONE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Rahel  Merli</cp:lastModifiedBy>
  <cp:revision>10</cp:revision>
  <dcterms:created xsi:type="dcterms:W3CDTF">2017-07-04T09:42:00Z</dcterms:created>
  <dcterms:modified xsi:type="dcterms:W3CDTF">2024-07-23T14:03:00Z</dcterms:modified>
</cp:coreProperties>
</file>