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EE889" w14:textId="0C053C31" w:rsidR="00A41EFF" w:rsidRPr="00285F9F" w:rsidRDefault="00A41EFF" w:rsidP="00285F9F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1042F2">
        <w:rPr>
          <w:rFonts w:ascii="Arial" w:hAnsi="Arial" w:cs="Arial"/>
          <w:b/>
          <w:bCs/>
          <w:sz w:val="24"/>
          <w:szCs w:val="24"/>
        </w:rPr>
        <w:t>Convention de départ</w:t>
      </w:r>
    </w:p>
    <w:p w14:paraId="7726D98E" w14:textId="3FE2DED8" w:rsidR="00A41EFF" w:rsidRPr="001042F2" w:rsidRDefault="00A41EFF" w:rsidP="00285F9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entre</w:t>
      </w:r>
    </w:p>
    <w:p w14:paraId="0A54031A" w14:textId="77777777" w:rsidR="001042F2" w:rsidRPr="001042F2" w:rsidRDefault="00A41EFF" w:rsidP="001042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042F2">
        <w:rPr>
          <w:rFonts w:ascii="Arial" w:hAnsi="Arial" w:cs="Arial"/>
          <w:b/>
          <w:bCs/>
          <w:sz w:val="24"/>
          <w:szCs w:val="24"/>
        </w:rPr>
        <w:t>*Nom de la paroisse réformée*</w:t>
      </w:r>
    </w:p>
    <w:p w14:paraId="2FCD03E8" w14:textId="7065BEC2" w:rsidR="00A41EFF" w:rsidRPr="001042F2" w:rsidRDefault="00A41EFF" w:rsidP="001042F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*Adresse*</w:t>
      </w:r>
    </w:p>
    <w:p w14:paraId="671BAE00" w14:textId="76BE33BD" w:rsidR="00A41EFF" w:rsidRPr="001042F2" w:rsidRDefault="00A41EFF" w:rsidP="001042F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*NPA* *</w:t>
      </w:r>
      <w:r w:rsidR="00783699">
        <w:rPr>
          <w:rFonts w:ascii="Arial" w:hAnsi="Arial" w:cs="Arial"/>
          <w:sz w:val="24"/>
          <w:szCs w:val="24"/>
        </w:rPr>
        <w:t>L</w:t>
      </w:r>
      <w:r w:rsidRPr="001042F2">
        <w:rPr>
          <w:rFonts w:ascii="Arial" w:hAnsi="Arial" w:cs="Arial"/>
          <w:sz w:val="24"/>
          <w:szCs w:val="24"/>
        </w:rPr>
        <w:t>ieu*</w:t>
      </w:r>
    </w:p>
    <w:p w14:paraId="1A5AE3F2" w14:textId="7D8BE366" w:rsidR="001042F2" w:rsidRDefault="00A41EFF" w:rsidP="00285F9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(ci-après l'employeur)</w:t>
      </w:r>
    </w:p>
    <w:p w14:paraId="5A9DF9A6" w14:textId="7A9FC593" w:rsidR="001042F2" w:rsidRPr="001042F2" w:rsidRDefault="001042F2" w:rsidP="00285F9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E</w:t>
      </w:r>
      <w:r w:rsidR="00A41EFF" w:rsidRPr="001042F2">
        <w:rPr>
          <w:rFonts w:ascii="Arial" w:hAnsi="Arial" w:cs="Arial"/>
          <w:sz w:val="24"/>
          <w:szCs w:val="24"/>
        </w:rPr>
        <w:t>t</w:t>
      </w:r>
    </w:p>
    <w:p w14:paraId="104D599B" w14:textId="2DB0E484" w:rsidR="00A41EFF" w:rsidRPr="001042F2" w:rsidRDefault="00A41EFF" w:rsidP="001042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042F2">
        <w:rPr>
          <w:rFonts w:ascii="Arial" w:hAnsi="Arial" w:cs="Arial"/>
          <w:b/>
          <w:bCs/>
          <w:sz w:val="24"/>
          <w:szCs w:val="24"/>
        </w:rPr>
        <w:t>*</w:t>
      </w:r>
      <w:r w:rsidR="00B54A8F">
        <w:rPr>
          <w:rFonts w:ascii="Arial" w:hAnsi="Arial" w:cs="Arial"/>
          <w:b/>
          <w:bCs/>
          <w:sz w:val="24"/>
          <w:szCs w:val="24"/>
        </w:rPr>
        <w:t>F</w:t>
      </w:r>
      <w:r w:rsidRPr="001042F2">
        <w:rPr>
          <w:rFonts w:ascii="Arial" w:hAnsi="Arial" w:cs="Arial"/>
          <w:b/>
          <w:bCs/>
          <w:sz w:val="24"/>
          <w:szCs w:val="24"/>
        </w:rPr>
        <w:t>onction* *</w:t>
      </w:r>
      <w:r w:rsidR="00B54A8F">
        <w:rPr>
          <w:rFonts w:ascii="Arial" w:hAnsi="Arial" w:cs="Arial"/>
          <w:b/>
          <w:bCs/>
          <w:sz w:val="24"/>
          <w:szCs w:val="24"/>
        </w:rPr>
        <w:t>P</w:t>
      </w:r>
      <w:r w:rsidRPr="001042F2">
        <w:rPr>
          <w:rFonts w:ascii="Arial" w:hAnsi="Arial" w:cs="Arial"/>
          <w:b/>
          <w:bCs/>
          <w:sz w:val="24"/>
          <w:szCs w:val="24"/>
        </w:rPr>
        <w:t>rénom* *</w:t>
      </w:r>
      <w:r w:rsidR="00B54A8F">
        <w:rPr>
          <w:rFonts w:ascii="Arial" w:hAnsi="Arial" w:cs="Arial"/>
          <w:b/>
          <w:bCs/>
          <w:sz w:val="24"/>
          <w:szCs w:val="24"/>
        </w:rPr>
        <w:t>N</w:t>
      </w:r>
      <w:r w:rsidRPr="001042F2">
        <w:rPr>
          <w:rFonts w:ascii="Arial" w:hAnsi="Arial" w:cs="Arial"/>
          <w:b/>
          <w:bCs/>
          <w:sz w:val="24"/>
          <w:szCs w:val="24"/>
        </w:rPr>
        <w:t>om*</w:t>
      </w:r>
    </w:p>
    <w:p w14:paraId="027339F2" w14:textId="77777777" w:rsidR="00A41EFF" w:rsidRPr="001042F2" w:rsidRDefault="00A41EFF" w:rsidP="001042F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*adresse*</w:t>
      </w:r>
    </w:p>
    <w:p w14:paraId="1982B9F4" w14:textId="77777777" w:rsidR="00A41EFF" w:rsidRPr="001042F2" w:rsidRDefault="00A41EFF" w:rsidP="001042F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*NPA* *lieu*</w:t>
      </w:r>
    </w:p>
    <w:p w14:paraId="4837F767" w14:textId="7EA43393" w:rsidR="00285F9F" w:rsidRPr="001042F2" w:rsidRDefault="00A41EFF" w:rsidP="00285F9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(ci-après l'employé)</w:t>
      </w:r>
    </w:p>
    <w:p w14:paraId="26B879E6" w14:textId="77777777" w:rsidR="00A41EFF" w:rsidRPr="001042F2" w:rsidRDefault="00A41EFF" w:rsidP="00A41EFF">
      <w:pPr>
        <w:rPr>
          <w:rFonts w:ascii="Arial" w:hAnsi="Arial" w:cs="Arial"/>
          <w:b/>
          <w:bCs/>
          <w:sz w:val="24"/>
          <w:szCs w:val="24"/>
        </w:rPr>
      </w:pPr>
      <w:r w:rsidRPr="001042F2">
        <w:rPr>
          <w:rFonts w:ascii="Arial" w:hAnsi="Arial" w:cs="Arial"/>
          <w:b/>
          <w:bCs/>
          <w:sz w:val="24"/>
          <w:szCs w:val="24"/>
        </w:rPr>
        <w:t>Fondements</w:t>
      </w:r>
    </w:p>
    <w:p w14:paraId="6C5F9782" w14:textId="4FD1201A" w:rsidR="001042F2" w:rsidRPr="001042F2" w:rsidRDefault="001042F2" w:rsidP="001042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Vu :</w:t>
      </w:r>
    </w:p>
    <w:p w14:paraId="4EDD29A7" w14:textId="15DA7A33" w:rsidR="001042F2" w:rsidRPr="00285F9F" w:rsidRDefault="00A41EFF" w:rsidP="00285F9F">
      <w:pPr>
        <w:pStyle w:val="Listenabsatz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le Règlement ecclésiastique de l'Eglise évangélique réformée du Canton de Fribourg (RE), article 98, chiffre 2,</w:t>
      </w:r>
    </w:p>
    <w:p w14:paraId="1664993B" w14:textId="4544E3A5" w:rsidR="001042F2" w:rsidRPr="00285F9F" w:rsidRDefault="00A41EFF" w:rsidP="00285F9F">
      <w:pPr>
        <w:pStyle w:val="Listenabsatz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 xml:space="preserve">la lettre de démission du </w:t>
      </w:r>
      <w:r w:rsidRPr="00B43122">
        <w:rPr>
          <w:rFonts w:ascii="Arial" w:hAnsi="Arial" w:cs="Arial"/>
          <w:sz w:val="24"/>
          <w:szCs w:val="24"/>
        </w:rPr>
        <w:t>*</w:t>
      </w:r>
      <w:r w:rsidR="00B54A8F" w:rsidRPr="00B43122">
        <w:rPr>
          <w:rFonts w:ascii="Arial" w:hAnsi="Arial" w:cs="Arial"/>
          <w:sz w:val="24"/>
          <w:szCs w:val="24"/>
        </w:rPr>
        <w:t>F</w:t>
      </w:r>
      <w:r w:rsidRPr="00B43122">
        <w:rPr>
          <w:rFonts w:ascii="Arial" w:hAnsi="Arial" w:cs="Arial"/>
          <w:sz w:val="24"/>
          <w:szCs w:val="24"/>
        </w:rPr>
        <w:t>onction* *</w:t>
      </w:r>
      <w:r w:rsidR="00B54A8F" w:rsidRPr="00B43122">
        <w:rPr>
          <w:rFonts w:ascii="Arial" w:hAnsi="Arial" w:cs="Arial"/>
          <w:sz w:val="24"/>
          <w:szCs w:val="24"/>
        </w:rPr>
        <w:t>P</w:t>
      </w:r>
      <w:r w:rsidRPr="00B43122">
        <w:rPr>
          <w:rFonts w:ascii="Arial" w:hAnsi="Arial" w:cs="Arial"/>
          <w:sz w:val="24"/>
          <w:szCs w:val="24"/>
        </w:rPr>
        <w:t>rénom* *</w:t>
      </w:r>
      <w:r w:rsidR="00B54A8F" w:rsidRPr="00B43122">
        <w:rPr>
          <w:rFonts w:ascii="Arial" w:hAnsi="Arial" w:cs="Arial"/>
          <w:sz w:val="24"/>
          <w:szCs w:val="24"/>
        </w:rPr>
        <w:t>N</w:t>
      </w:r>
      <w:r w:rsidRPr="00B43122">
        <w:rPr>
          <w:rFonts w:ascii="Arial" w:hAnsi="Arial" w:cs="Arial"/>
          <w:sz w:val="24"/>
          <w:szCs w:val="24"/>
        </w:rPr>
        <w:t>om*</w:t>
      </w:r>
      <w:r w:rsidRPr="001042F2">
        <w:rPr>
          <w:rFonts w:ascii="Arial" w:hAnsi="Arial" w:cs="Arial"/>
          <w:sz w:val="24"/>
          <w:szCs w:val="24"/>
        </w:rPr>
        <w:t xml:space="preserve"> reçue par la paroisse le *date*</w:t>
      </w:r>
    </w:p>
    <w:p w14:paraId="0A70ED62" w14:textId="7D0B17D5" w:rsidR="001042F2" w:rsidRPr="00285F9F" w:rsidRDefault="00A41EFF" w:rsidP="00285F9F">
      <w:pPr>
        <w:pStyle w:val="Listenabsatz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la déclaration de la validation de l'élection de *prénom* *nom* par le Conseil synodal de</w:t>
      </w:r>
    </w:p>
    <w:p w14:paraId="143EB3A4" w14:textId="6801F358" w:rsidR="001042F2" w:rsidRPr="00285F9F" w:rsidRDefault="00A41EFF" w:rsidP="000B75FC">
      <w:pPr>
        <w:pStyle w:val="Listenabsatz"/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*Eglise réformée concernée* reçue par le Conseil synodal de l'EERF le *date</w:t>
      </w:r>
      <w:r w:rsidR="001042F2">
        <w:rPr>
          <w:rFonts w:ascii="Arial" w:hAnsi="Arial" w:cs="Arial"/>
          <w:sz w:val="24"/>
          <w:szCs w:val="24"/>
        </w:rPr>
        <w:t>*</w:t>
      </w:r>
      <w:r w:rsidR="000B75FC">
        <w:rPr>
          <w:rFonts w:ascii="Arial" w:hAnsi="Arial" w:cs="Arial"/>
          <w:sz w:val="24"/>
          <w:szCs w:val="24"/>
        </w:rPr>
        <w:t xml:space="preserve">, </w:t>
      </w:r>
    </w:p>
    <w:p w14:paraId="3CBCCF22" w14:textId="77777777" w:rsidR="000B75FC" w:rsidRDefault="00A41EFF" w:rsidP="00285F9F">
      <w:pPr>
        <w:pStyle w:val="Listenabsatz"/>
        <w:numPr>
          <w:ilvl w:val="0"/>
          <w:numId w:val="2"/>
        </w:numPr>
        <w:spacing w:after="240"/>
        <w:ind w:left="567" w:hanging="283"/>
        <w:jc w:val="both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 xml:space="preserve">les engagements de consécration des pasteurs de l'EERF (RE 92, 171, 173), </w:t>
      </w:r>
    </w:p>
    <w:p w14:paraId="1486BB00" w14:textId="2DE1711A" w:rsidR="00A41EFF" w:rsidRPr="001042F2" w:rsidRDefault="00A41EFF" w:rsidP="00285F9F">
      <w:pPr>
        <w:pStyle w:val="Listenabsatz"/>
        <w:numPr>
          <w:ilvl w:val="0"/>
          <w:numId w:val="2"/>
        </w:numPr>
        <w:spacing w:after="240"/>
        <w:ind w:left="567" w:hanging="283"/>
        <w:jc w:val="both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l'assermentation des Conseillères et Conseillers de paroisse de l'EERF (RE 83),</w:t>
      </w:r>
    </w:p>
    <w:p w14:paraId="49E886C2" w14:textId="4A983C24" w:rsidR="00A41EFF" w:rsidRPr="001042F2" w:rsidRDefault="00A41EFF" w:rsidP="00285F9F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l'employeur et l'employé s'accordent pour mettre fin au rapport de service commencé le</w:t>
      </w:r>
      <w:r w:rsidR="00285F9F">
        <w:rPr>
          <w:rFonts w:ascii="Arial" w:hAnsi="Arial" w:cs="Arial"/>
          <w:sz w:val="24"/>
          <w:szCs w:val="24"/>
        </w:rPr>
        <w:t xml:space="preserve"> </w:t>
      </w:r>
      <w:r w:rsidRPr="001042F2">
        <w:rPr>
          <w:rFonts w:ascii="Arial" w:hAnsi="Arial" w:cs="Arial"/>
          <w:sz w:val="24"/>
          <w:szCs w:val="24"/>
        </w:rPr>
        <w:t>*date* (selon la lettre d'engagement du *date*) dans les termes suivants :</w:t>
      </w:r>
    </w:p>
    <w:p w14:paraId="60285818" w14:textId="08F03D53" w:rsidR="00A41EFF" w:rsidRPr="00285F9F" w:rsidRDefault="00A41EFF" w:rsidP="001042F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85F9F">
        <w:rPr>
          <w:rFonts w:ascii="Arial" w:hAnsi="Arial" w:cs="Arial"/>
          <w:b/>
          <w:bCs/>
          <w:sz w:val="24"/>
          <w:szCs w:val="24"/>
        </w:rPr>
        <w:t>Termes de la convention</w:t>
      </w:r>
    </w:p>
    <w:p w14:paraId="54BA9E72" w14:textId="409F4F62" w:rsidR="00A41EFF" w:rsidRDefault="00A41EFF" w:rsidP="001042F2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B75FC">
        <w:rPr>
          <w:rFonts w:ascii="Arial" w:hAnsi="Arial" w:cs="Arial"/>
          <w:b/>
          <w:bCs/>
          <w:sz w:val="24"/>
          <w:szCs w:val="24"/>
        </w:rPr>
        <w:t>L'employeur accepte que l'employé mette fin à son rapport de service</w:t>
      </w:r>
      <w:r w:rsidR="00285F9F" w:rsidRPr="000B75FC">
        <w:rPr>
          <w:rStyle w:val="Funotenzeichen"/>
          <w:rFonts w:ascii="Arial" w:hAnsi="Arial" w:cs="Arial"/>
          <w:b/>
          <w:bCs/>
          <w:sz w:val="24"/>
          <w:szCs w:val="24"/>
        </w:rPr>
        <w:footnoteReference w:id="1"/>
      </w:r>
      <w:r w:rsidRPr="000B75FC">
        <w:rPr>
          <w:rFonts w:ascii="Arial" w:hAnsi="Arial" w:cs="Arial"/>
          <w:b/>
          <w:bCs/>
          <w:sz w:val="24"/>
          <w:szCs w:val="24"/>
        </w:rPr>
        <w:t xml:space="preserve"> avant le terme de son mandat</w:t>
      </w:r>
      <w:r w:rsidRPr="00285F9F">
        <w:rPr>
          <w:rFonts w:ascii="Arial" w:hAnsi="Arial" w:cs="Arial"/>
          <w:sz w:val="24"/>
          <w:szCs w:val="24"/>
        </w:rPr>
        <w:t xml:space="preserve"> prévu le *date*. L'employé ne sera par conséquent pas tenu de reprendre le travail après le *date*.</w:t>
      </w:r>
    </w:p>
    <w:p w14:paraId="51C9B918" w14:textId="77777777" w:rsidR="00285F9F" w:rsidRPr="00285F9F" w:rsidRDefault="00285F9F" w:rsidP="00285F9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5C4B9923" w14:textId="16277574" w:rsidR="00285F9F" w:rsidRPr="00285F9F" w:rsidRDefault="00A41EFF" w:rsidP="00285F9F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B75FC">
        <w:rPr>
          <w:rFonts w:ascii="Arial" w:hAnsi="Arial" w:cs="Arial"/>
          <w:b/>
          <w:bCs/>
          <w:sz w:val="24"/>
          <w:szCs w:val="24"/>
        </w:rPr>
        <w:t>L'employé est libéré de toutes ses obligations professionnelles</w:t>
      </w:r>
      <w:r w:rsidRPr="00285F9F">
        <w:rPr>
          <w:rFonts w:ascii="Arial" w:hAnsi="Arial" w:cs="Arial"/>
          <w:sz w:val="24"/>
          <w:szCs w:val="24"/>
        </w:rPr>
        <w:t xml:space="preserve"> dès le *date*.</w:t>
      </w:r>
    </w:p>
    <w:p w14:paraId="4000084F" w14:textId="77777777" w:rsidR="00285F9F" w:rsidRPr="00285F9F" w:rsidRDefault="00285F9F" w:rsidP="00285F9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4250CA39" w14:textId="07FA3B57" w:rsidR="00A41EFF" w:rsidRPr="001D31C6" w:rsidRDefault="00A41EFF" w:rsidP="00285F9F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1D31C6">
        <w:rPr>
          <w:rFonts w:ascii="Arial" w:hAnsi="Arial" w:cs="Arial"/>
          <w:sz w:val="24"/>
          <w:szCs w:val="24"/>
        </w:rPr>
        <w:t>L'employeur enregistre que son employé prendra le</w:t>
      </w:r>
      <w:r w:rsidR="001D31C6" w:rsidRPr="001D31C6">
        <w:rPr>
          <w:rFonts w:ascii="Arial" w:hAnsi="Arial" w:cs="Arial"/>
          <w:sz w:val="24"/>
          <w:szCs w:val="24"/>
        </w:rPr>
        <w:t xml:space="preserve"> </w:t>
      </w:r>
      <w:r w:rsidRPr="001D31C6">
        <w:rPr>
          <w:rFonts w:ascii="Arial" w:hAnsi="Arial" w:cs="Arial"/>
          <w:sz w:val="24"/>
          <w:szCs w:val="24"/>
        </w:rPr>
        <w:t>solde de ses vacances, du *date* au *date* et paiera par conséquent le salaire jusqu'au *date*.</w:t>
      </w:r>
    </w:p>
    <w:p w14:paraId="539B12D0" w14:textId="77777777" w:rsidR="000B75FC" w:rsidRPr="00285F9F" w:rsidRDefault="000B75FC" w:rsidP="00285F9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2AC5818E" w14:textId="4FEE6735" w:rsidR="00285F9F" w:rsidRPr="000B75FC" w:rsidRDefault="00A41EFF" w:rsidP="00285F9F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85F9F">
        <w:rPr>
          <w:rFonts w:ascii="Arial" w:hAnsi="Arial" w:cs="Arial"/>
          <w:sz w:val="24"/>
          <w:szCs w:val="24"/>
        </w:rPr>
        <w:t xml:space="preserve">Selon le RE, article 163, alinéa 4, le doyen de l'EERF effectuera avec l'employeur et l'employé un procès-verbal de la remise des accès informatiques, </w:t>
      </w:r>
      <w:r w:rsidRPr="00285F9F">
        <w:rPr>
          <w:rFonts w:ascii="Arial" w:hAnsi="Arial" w:cs="Arial"/>
          <w:sz w:val="24"/>
          <w:szCs w:val="24"/>
        </w:rPr>
        <w:lastRenderedPageBreak/>
        <w:t xml:space="preserve">des clés, des livres et caisses tenus par l'employé à une date convenue d'entente entre eux, mais </w:t>
      </w:r>
      <w:r w:rsidRPr="000B75FC">
        <w:rPr>
          <w:rFonts w:ascii="Arial" w:hAnsi="Arial" w:cs="Arial"/>
          <w:b/>
          <w:bCs/>
          <w:sz w:val="24"/>
          <w:szCs w:val="24"/>
        </w:rPr>
        <w:t xml:space="preserve">au plus tard </w:t>
      </w:r>
      <w:r w:rsidR="001D31C6">
        <w:rPr>
          <w:rFonts w:ascii="Arial" w:hAnsi="Arial" w:cs="Arial"/>
          <w:b/>
          <w:bCs/>
          <w:sz w:val="24"/>
          <w:szCs w:val="24"/>
        </w:rPr>
        <w:t>*date*</w:t>
      </w:r>
      <w:r w:rsidRPr="000B75FC">
        <w:rPr>
          <w:rFonts w:ascii="Arial" w:hAnsi="Arial" w:cs="Arial"/>
          <w:b/>
          <w:bCs/>
          <w:sz w:val="24"/>
          <w:szCs w:val="24"/>
        </w:rPr>
        <w:t>.</w:t>
      </w:r>
    </w:p>
    <w:p w14:paraId="43384D98" w14:textId="77777777" w:rsidR="00285F9F" w:rsidRPr="00285F9F" w:rsidRDefault="00285F9F" w:rsidP="00285F9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372FA15E" w14:textId="30AE6D1C" w:rsidR="00285F9F" w:rsidRPr="00285F9F" w:rsidRDefault="00A41EFF" w:rsidP="00285F9F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85F9F">
        <w:rPr>
          <w:rFonts w:ascii="Arial" w:hAnsi="Arial" w:cs="Arial"/>
          <w:sz w:val="24"/>
          <w:szCs w:val="24"/>
        </w:rPr>
        <w:t>L'employé s'engage,</w:t>
      </w:r>
      <w:r w:rsidR="001D31C6">
        <w:rPr>
          <w:rFonts w:ascii="Arial" w:hAnsi="Arial" w:cs="Arial"/>
          <w:sz w:val="24"/>
          <w:szCs w:val="24"/>
        </w:rPr>
        <w:t xml:space="preserve"> dès la fin du rapport de service</w:t>
      </w:r>
      <w:r w:rsidRPr="00285F9F">
        <w:rPr>
          <w:rFonts w:ascii="Arial" w:hAnsi="Arial" w:cs="Arial"/>
          <w:sz w:val="24"/>
          <w:szCs w:val="24"/>
        </w:rPr>
        <w:t xml:space="preserve">, à s'abstenir de toute activité, de tout contact et de toute communication </w:t>
      </w:r>
      <w:r w:rsidRPr="000B75FC">
        <w:rPr>
          <w:rFonts w:ascii="Arial" w:hAnsi="Arial" w:cs="Arial"/>
          <w:b/>
          <w:bCs/>
          <w:sz w:val="24"/>
          <w:szCs w:val="24"/>
        </w:rPr>
        <w:t>à caractères pastoral ou professionnel</w:t>
      </w:r>
      <w:r w:rsidRPr="00285F9F">
        <w:rPr>
          <w:rFonts w:ascii="Arial" w:hAnsi="Arial" w:cs="Arial"/>
          <w:sz w:val="24"/>
          <w:szCs w:val="24"/>
        </w:rPr>
        <w:t xml:space="preserve"> avec les autres employé-es de la paroisse, ainsi qu'avec les paroissiennes et les paroissiens, exception faite d'éventuels contacts administratifs avec la présidence du Conseil de paroisse. L'employé s'engage à s'abstenir de toute déclaration de culpabilité ou de qualification négative à l'égard de son employeur et des employé-es de la paroisse.</w:t>
      </w:r>
    </w:p>
    <w:p w14:paraId="4460231B" w14:textId="77777777" w:rsidR="00285F9F" w:rsidRPr="00285F9F" w:rsidRDefault="00285F9F" w:rsidP="00285F9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125B48EB" w14:textId="5F02E0CE" w:rsidR="00285F9F" w:rsidRPr="00285F9F" w:rsidRDefault="00A41EFF" w:rsidP="00285F9F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85F9F">
        <w:rPr>
          <w:rFonts w:ascii="Arial" w:hAnsi="Arial" w:cs="Arial"/>
          <w:sz w:val="24"/>
          <w:szCs w:val="24"/>
        </w:rPr>
        <w:t>Le Conseil de paroisse s'engage à s'abstenir de toute déclaration de culpabilité ou de qualification négative à l'égard de son employé.</w:t>
      </w:r>
    </w:p>
    <w:p w14:paraId="55254880" w14:textId="77777777" w:rsidR="00285F9F" w:rsidRPr="00285F9F" w:rsidRDefault="00285F9F" w:rsidP="00285F9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4CBC1813" w14:textId="519CBF7B" w:rsidR="00285F9F" w:rsidRPr="00285F9F" w:rsidRDefault="00A41EFF" w:rsidP="00285F9F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85F9F">
        <w:rPr>
          <w:rFonts w:ascii="Arial" w:hAnsi="Arial" w:cs="Arial"/>
          <w:sz w:val="24"/>
          <w:szCs w:val="24"/>
        </w:rPr>
        <w:t xml:space="preserve">Après la fin du rapport de travail, </w:t>
      </w:r>
      <w:r w:rsidRPr="000B75FC">
        <w:rPr>
          <w:rFonts w:ascii="Arial" w:hAnsi="Arial" w:cs="Arial"/>
          <w:b/>
          <w:bCs/>
          <w:sz w:val="24"/>
          <w:szCs w:val="24"/>
        </w:rPr>
        <w:t>l'employé reste soumis au secret</w:t>
      </w:r>
      <w:r w:rsidR="00285F9F" w:rsidRPr="000B75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75FC">
        <w:rPr>
          <w:rFonts w:ascii="Arial" w:hAnsi="Arial" w:cs="Arial"/>
          <w:b/>
          <w:bCs/>
          <w:sz w:val="24"/>
          <w:szCs w:val="24"/>
        </w:rPr>
        <w:t>professionnel</w:t>
      </w:r>
      <w:r w:rsidR="00285F9F">
        <w:rPr>
          <w:rFonts w:ascii="Arial" w:hAnsi="Arial" w:cs="Arial"/>
          <w:sz w:val="24"/>
          <w:szCs w:val="24"/>
        </w:rPr>
        <w:t xml:space="preserve"> </w:t>
      </w:r>
      <w:r w:rsidRPr="00285F9F">
        <w:rPr>
          <w:rFonts w:ascii="Arial" w:hAnsi="Arial" w:cs="Arial"/>
          <w:sz w:val="24"/>
          <w:szCs w:val="24"/>
        </w:rPr>
        <w:t>(RE, article 165).</w:t>
      </w:r>
    </w:p>
    <w:p w14:paraId="2FF7B3DE" w14:textId="77777777" w:rsidR="00285F9F" w:rsidRPr="00285F9F" w:rsidRDefault="00285F9F" w:rsidP="00285F9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3AF71D41" w14:textId="485F4207" w:rsidR="00240A11" w:rsidRPr="00240A11" w:rsidRDefault="00A41EFF" w:rsidP="00240A11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85F9F">
        <w:rPr>
          <w:rFonts w:ascii="Arial" w:hAnsi="Arial" w:cs="Arial"/>
          <w:sz w:val="24"/>
          <w:szCs w:val="24"/>
        </w:rPr>
        <w:t xml:space="preserve">L'employeur s'engage à délivrer à l'employé </w:t>
      </w:r>
      <w:r w:rsidRPr="000B75FC">
        <w:rPr>
          <w:rFonts w:ascii="Arial" w:hAnsi="Arial" w:cs="Arial"/>
          <w:b/>
          <w:bCs/>
          <w:sz w:val="24"/>
          <w:szCs w:val="24"/>
        </w:rPr>
        <w:t>un certificat de travail</w:t>
      </w:r>
      <w:r w:rsidRPr="00285F9F">
        <w:rPr>
          <w:rFonts w:ascii="Arial" w:hAnsi="Arial" w:cs="Arial"/>
          <w:sz w:val="24"/>
          <w:szCs w:val="24"/>
        </w:rPr>
        <w:t xml:space="preserve"> portant sur la durée et la nature du rapport de travail.</w:t>
      </w:r>
    </w:p>
    <w:p w14:paraId="56489E8B" w14:textId="77777777" w:rsidR="00240A11" w:rsidRPr="00285F9F" w:rsidRDefault="00240A11" w:rsidP="00240A11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6EF38BA6" w14:textId="0F69A7B7" w:rsidR="00240A11" w:rsidRPr="00240A11" w:rsidRDefault="00A41EFF" w:rsidP="00240A11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85F9F">
        <w:rPr>
          <w:rFonts w:ascii="Arial" w:hAnsi="Arial" w:cs="Arial"/>
          <w:sz w:val="24"/>
          <w:szCs w:val="24"/>
        </w:rPr>
        <w:t xml:space="preserve">Le </w:t>
      </w:r>
      <w:r w:rsidRPr="000B75FC">
        <w:rPr>
          <w:rFonts w:ascii="Arial" w:hAnsi="Arial" w:cs="Arial"/>
          <w:b/>
          <w:bCs/>
          <w:sz w:val="24"/>
          <w:szCs w:val="24"/>
        </w:rPr>
        <w:t>Conseil synodal de l'EERF reçoit une copie de la présente convention</w:t>
      </w:r>
      <w:r w:rsidRPr="00285F9F">
        <w:rPr>
          <w:rFonts w:ascii="Arial" w:hAnsi="Arial" w:cs="Arial"/>
          <w:sz w:val="24"/>
          <w:szCs w:val="24"/>
        </w:rPr>
        <w:t xml:space="preserve"> et l'</w:t>
      </w:r>
      <w:r w:rsidR="00285F9F">
        <w:rPr>
          <w:rFonts w:ascii="Arial" w:hAnsi="Arial" w:cs="Arial"/>
          <w:sz w:val="24"/>
          <w:szCs w:val="24"/>
        </w:rPr>
        <w:t>e</w:t>
      </w:r>
      <w:r w:rsidRPr="00285F9F">
        <w:rPr>
          <w:rFonts w:ascii="Arial" w:hAnsi="Arial" w:cs="Arial"/>
          <w:sz w:val="24"/>
          <w:szCs w:val="24"/>
        </w:rPr>
        <w:t>nregistre dans ses archives.</w:t>
      </w:r>
    </w:p>
    <w:p w14:paraId="64DC353F" w14:textId="77777777" w:rsidR="00240A11" w:rsidRPr="00285F9F" w:rsidRDefault="00240A11" w:rsidP="00240A11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40F8E306" w14:textId="0B1DEB2D" w:rsidR="00A41EFF" w:rsidRPr="000B75FC" w:rsidRDefault="00240A11" w:rsidP="00240A11">
      <w:pPr>
        <w:pStyle w:val="Listenabsatz"/>
        <w:numPr>
          <w:ilvl w:val="0"/>
          <w:numId w:val="5"/>
        </w:numPr>
        <w:spacing w:after="80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41EFF" w:rsidRPr="00285F9F">
        <w:rPr>
          <w:rFonts w:ascii="Arial" w:hAnsi="Arial" w:cs="Arial"/>
          <w:sz w:val="24"/>
          <w:szCs w:val="24"/>
        </w:rPr>
        <w:t xml:space="preserve">Les parties s'accordent pour dire qu'avec le respect de tous les points précités, </w:t>
      </w:r>
      <w:r w:rsidR="00A41EFF" w:rsidRPr="000B75FC">
        <w:rPr>
          <w:rFonts w:ascii="Arial" w:hAnsi="Arial" w:cs="Arial"/>
          <w:b/>
          <w:bCs/>
          <w:sz w:val="24"/>
          <w:szCs w:val="24"/>
        </w:rPr>
        <w:t>il ne subsiste plus d'autres prétentions découlant du rapport de travail.</w:t>
      </w:r>
    </w:p>
    <w:p w14:paraId="762622D8" w14:textId="1E5E40E4" w:rsidR="00A41EFF" w:rsidRPr="001042F2" w:rsidRDefault="00A41EFF" w:rsidP="00240A11">
      <w:pPr>
        <w:spacing w:after="300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Convention établie en deux exemplaires signés</w:t>
      </w:r>
    </w:p>
    <w:p w14:paraId="12F419CE" w14:textId="14594DB1" w:rsidR="00B54A8F" w:rsidRDefault="00A41EFF" w:rsidP="00B54A8F">
      <w:pPr>
        <w:spacing w:after="300"/>
        <w:rPr>
          <w:rFonts w:ascii="Arial" w:hAnsi="Arial" w:cs="Arial"/>
          <w:sz w:val="24"/>
          <w:szCs w:val="24"/>
        </w:rPr>
      </w:pPr>
      <w:r w:rsidRPr="001042F2">
        <w:rPr>
          <w:rFonts w:ascii="Arial" w:hAnsi="Arial" w:cs="Arial"/>
          <w:sz w:val="24"/>
          <w:szCs w:val="24"/>
        </w:rPr>
        <w:t>*</w:t>
      </w:r>
      <w:r w:rsidR="000B75FC">
        <w:rPr>
          <w:rFonts w:ascii="Arial" w:hAnsi="Arial" w:cs="Arial"/>
          <w:sz w:val="24"/>
          <w:szCs w:val="24"/>
        </w:rPr>
        <w:t>L</w:t>
      </w:r>
      <w:r w:rsidRPr="001042F2">
        <w:rPr>
          <w:rFonts w:ascii="Arial" w:hAnsi="Arial" w:cs="Arial"/>
          <w:sz w:val="24"/>
          <w:szCs w:val="24"/>
        </w:rPr>
        <w:t>ieu*, le *date*</w:t>
      </w:r>
    </w:p>
    <w:p w14:paraId="41063699" w14:textId="321B412E" w:rsidR="00023CDE" w:rsidRDefault="00023CDE" w:rsidP="00023CD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65FF0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>L’employeur</w:t>
      </w:r>
      <w:r w:rsidR="00665FF0">
        <w:rPr>
          <w:rFonts w:ascii="Arial" w:hAnsi="Arial" w:cs="Arial"/>
          <w:b/>
          <w:bCs/>
          <w:sz w:val="24"/>
          <w:szCs w:val="24"/>
        </w:rPr>
        <w:t> :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L’employé :</w:t>
      </w:r>
    </w:p>
    <w:p w14:paraId="3534C483" w14:textId="1603BF5E" w:rsidR="00023CDE" w:rsidRDefault="00023CDE" w:rsidP="00B54A8F">
      <w:pPr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Pour le Conseil de paroisse</w:t>
      </w:r>
    </w:p>
    <w:p w14:paraId="28D148CD" w14:textId="7FE2972B" w:rsidR="00023CDE" w:rsidRDefault="00023CDE" w:rsidP="00B54A8F">
      <w:pPr>
        <w:spacing w:after="300"/>
        <w:rPr>
          <w:rFonts w:ascii="Arial" w:hAnsi="Arial" w:cs="Arial"/>
          <w:sz w:val="24"/>
          <w:szCs w:val="24"/>
        </w:rPr>
      </w:pPr>
    </w:p>
    <w:p w14:paraId="32CE3D64" w14:textId="60E6E98D" w:rsidR="00023CDE" w:rsidRDefault="00023CDE" w:rsidP="00023C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*Prénom* *Nom*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*Prénom* *Nom*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*Prénom* *Nom*</w:t>
      </w:r>
    </w:p>
    <w:p w14:paraId="159ABEDC" w14:textId="504FD0C0" w:rsidR="00023CDE" w:rsidRDefault="00023CDE" w:rsidP="00023C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Président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Secrétaire</w:t>
      </w:r>
    </w:p>
    <w:p w14:paraId="57688C9B" w14:textId="77777777" w:rsidR="00023CDE" w:rsidRPr="00023CDE" w:rsidRDefault="00023CDE" w:rsidP="00023CDE">
      <w:pPr>
        <w:spacing w:before="100" w:beforeAutospacing="1" w:after="0"/>
        <w:rPr>
          <w:rFonts w:ascii="Arial" w:hAnsi="Arial" w:cs="Arial"/>
          <w:sz w:val="24"/>
          <w:szCs w:val="24"/>
        </w:rPr>
      </w:pPr>
    </w:p>
    <w:p w14:paraId="544E9357" w14:textId="6E80506A" w:rsidR="00023CDE" w:rsidRDefault="00023CDE" w:rsidP="00023CDE">
      <w:pPr>
        <w:pStyle w:val="Textkrper"/>
        <w:spacing w:before="10"/>
        <w:rPr>
          <w:rFonts w:ascii="Arial" w:hAnsi="Arial" w:cs="Arial"/>
          <w:color w:val="1C1C1C"/>
          <w:spacing w:val="-2"/>
          <w:sz w:val="24"/>
          <w:szCs w:val="24"/>
        </w:rPr>
      </w:pPr>
    </w:p>
    <w:p w14:paraId="4B99E17A" w14:textId="696BDF9B" w:rsidR="00023CDE" w:rsidRDefault="00023CDE" w:rsidP="00023CDE">
      <w:pPr>
        <w:pStyle w:val="Textkrper"/>
        <w:spacing w:before="10"/>
        <w:rPr>
          <w:rFonts w:ascii="Arial" w:hAnsi="Arial" w:cs="Arial"/>
          <w:color w:val="1C1C1C"/>
          <w:spacing w:val="-2"/>
          <w:sz w:val="24"/>
          <w:szCs w:val="24"/>
        </w:rPr>
      </w:pPr>
    </w:p>
    <w:p w14:paraId="6A6E38CA" w14:textId="21858469" w:rsidR="00023CDE" w:rsidRDefault="00023CDE" w:rsidP="00023CDE">
      <w:pPr>
        <w:pStyle w:val="Textkrper"/>
        <w:spacing w:before="10"/>
        <w:rPr>
          <w:rFonts w:ascii="Arial" w:hAnsi="Arial" w:cs="Arial"/>
          <w:color w:val="1C1C1C"/>
          <w:spacing w:val="-2"/>
          <w:sz w:val="24"/>
          <w:szCs w:val="24"/>
        </w:rPr>
      </w:pPr>
    </w:p>
    <w:p w14:paraId="1A35809F" w14:textId="79D3CA0D" w:rsidR="00023CDE" w:rsidRDefault="00023CDE" w:rsidP="00023CDE">
      <w:pPr>
        <w:pStyle w:val="Textkrper"/>
        <w:spacing w:before="10"/>
        <w:rPr>
          <w:rFonts w:ascii="Arial" w:hAnsi="Arial" w:cs="Arial"/>
          <w:color w:val="1C1C1C"/>
          <w:spacing w:val="-2"/>
          <w:sz w:val="24"/>
          <w:szCs w:val="24"/>
        </w:rPr>
      </w:pPr>
    </w:p>
    <w:p w14:paraId="4CFB403F" w14:textId="77777777" w:rsidR="00783699" w:rsidRDefault="00783699" w:rsidP="00023CDE">
      <w:pPr>
        <w:pStyle w:val="Textkrper"/>
        <w:spacing w:before="10"/>
        <w:rPr>
          <w:rFonts w:ascii="Arial" w:hAnsi="Arial" w:cs="Arial"/>
          <w:color w:val="1C1C1C"/>
          <w:spacing w:val="-2"/>
          <w:sz w:val="24"/>
          <w:szCs w:val="24"/>
        </w:rPr>
      </w:pPr>
    </w:p>
    <w:p w14:paraId="775F3B66" w14:textId="13E2F0D3" w:rsidR="00023CDE" w:rsidRPr="00023CDE" w:rsidRDefault="00023CDE" w:rsidP="00023CDE">
      <w:pPr>
        <w:pStyle w:val="Textkrper"/>
        <w:spacing w:before="10"/>
        <w:rPr>
          <w:rFonts w:ascii="Arial" w:hAnsi="Arial" w:cs="Arial"/>
          <w:color w:val="1C1C1C"/>
          <w:spacing w:val="-2"/>
          <w:sz w:val="24"/>
          <w:szCs w:val="24"/>
        </w:rPr>
      </w:pPr>
      <w:r>
        <w:rPr>
          <w:rFonts w:ascii="Arial" w:hAnsi="Arial" w:cs="Arial"/>
          <w:b/>
          <w:bCs/>
          <w:color w:val="1C1C1C"/>
          <w:spacing w:val="-2"/>
          <w:sz w:val="24"/>
          <w:szCs w:val="24"/>
        </w:rPr>
        <w:t xml:space="preserve">Copie : </w:t>
      </w:r>
      <w:r>
        <w:rPr>
          <w:rFonts w:ascii="Arial" w:hAnsi="Arial" w:cs="Arial"/>
          <w:color w:val="1C1C1C"/>
          <w:spacing w:val="-2"/>
          <w:sz w:val="24"/>
          <w:szCs w:val="24"/>
        </w:rPr>
        <w:t>Conseil synodal de l’EERF</w:t>
      </w:r>
    </w:p>
    <w:sectPr w:rsidR="00023CDE" w:rsidRPr="00023CDE" w:rsidSect="00285F9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714EC" w14:textId="77777777" w:rsidR="00DF3428" w:rsidRDefault="00DF3428" w:rsidP="00285F9F">
      <w:pPr>
        <w:spacing w:after="0" w:line="240" w:lineRule="auto"/>
      </w:pPr>
      <w:r>
        <w:separator/>
      </w:r>
    </w:p>
  </w:endnote>
  <w:endnote w:type="continuationSeparator" w:id="0">
    <w:p w14:paraId="7C518000" w14:textId="77777777" w:rsidR="00DF3428" w:rsidRDefault="00DF3428" w:rsidP="0028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3091" w14:textId="77777777" w:rsidR="00DF3428" w:rsidRDefault="00DF3428" w:rsidP="00285F9F">
      <w:pPr>
        <w:spacing w:after="0" w:line="240" w:lineRule="auto"/>
      </w:pPr>
      <w:r>
        <w:separator/>
      </w:r>
    </w:p>
  </w:footnote>
  <w:footnote w:type="continuationSeparator" w:id="0">
    <w:p w14:paraId="3C6CDEE6" w14:textId="77777777" w:rsidR="00DF3428" w:rsidRDefault="00DF3428" w:rsidP="00285F9F">
      <w:pPr>
        <w:spacing w:after="0" w:line="240" w:lineRule="auto"/>
      </w:pPr>
      <w:r>
        <w:continuationSeparator/>
      </w:r>
    </w:p>
  </w:footnote>
  <w:footnote w:id="1">
    <w:p w14:paraId="3AB541D6" w14:textId="774A35F4" w:rsidR="00285F9F" w:rsidRDefault="00285F9F" w:rsidP="00285F9F">
      <w:pPr>
        <w:pStyle w:val="Funotentext"/>
        <w:jc w:val="both"/>
      </w:pPr>
      <w:r>
        <w:rPr>
          <w:rStyle w:val="Funotenzeichen"/>
        </w:rPr>
        <w:footnoteRef/>
      </w:r>
      <w:r>
        <w:t xml:space="preserve">  </w:t>
      </w:r>
      <w:r w:rsidRPr="00285F9F">
        <w:t>Le RE 98.2 indique : « Le rapport de service de durée déterminée peut être dissout à tout moment moyennant l'accord des deux parties. Les deux parties doivent s'entendre sur les conditions de dissolution ainsi que sur la fin du rapport de service 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47EB6"/>
    <w:multiLevelType w:val="hybridMultilevel"/>
    <w:tmpl w:val="203E6574"/>
    <w:lvl w:ilvl="0" w:tplc="A52C0F3E">
      <w:numFmt w:val="bullet"/>
      <w:lvlText w:val="-"/>
      <w:lvlJc w:val="left"/>
      <w:pPr>
        <w:ind w:left="1410" w:hanging="705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14145AE"/>
    <w:multiLevelType w:val="hybridMultilevel"/>
    <w:tmpl w:val="E36A12D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4132"/>
    <w:multiLevelType w:val="hybridMultilevel"/>
    <w:tmpl w:val="5CA0C40E"/>
    <w:lvl w:ilvl="0" w:tplc="02C462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42FDC"/>
    <w:multiLevelType w:val="hybridMultilevel"/>
    <w:tmpl w:val="A3742A08"/>
    <w:lvl w:ilvl="0" w:tplc="6D468F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076DA"/>
    <w:multiLevelType w:val="hybridMultilevel"/>
    <w:tmpl w:val="B71C627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282283">
    <w:abstractNumId w:val="1"/>
  </w:num>
  <w:num w:numId="2" w16cid:durableId="298614067">
    <w:abstractNumId w:val="0"/>
  </w:num>
  <w:num w:numId="3" w16cid:durableId="1539007830">
    <w:abstractNumId w:val="4"/>
  </w:num>
  <w:num w:numId="4" w16cid:durableId="1328631894">
    <w:abstractNumId w:val="3"/>
  </w:num>
  <w:num w:numId="5" w16cid:durableId="1672021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FF"/>
    <w:rsid w:val="00023CDE"/>
    <w:rsid w:val="000B75FC"/>
    <w:rsid w:val="001042F2"/>
    <w:rsid w:val="001D31C6"/>
    <w:rsid w:val="00240A11"/>
    <w:rsid w:val="00285F9F"/>
    <w:rsid w:val="00665FF0"/>
    <w:rsid w:val="00783699"/>
    <w:rsid w:val="00A41EFF"/>
    <w:rsid w:val="00AB6E9D"/>
    <w:rsid w:val="00B43122"/>
    <w:rsid w:val="00B54A8F"/>
    <w:rsid w:val="00C66F38"/>
    <w:rsid w:val="00DF3428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E9246"/>
  <w15:chartTrackingRefBased/>
  <w15:docId w15:val="{9C560E0C-B03F-4756-ABD1-246C9D2F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54A8F"/>
    <w:pPr>
      <w:widowControl w:val="0"/>
      <w:autoSpaceDE w:val="0"/>
      <w:autoSpaceDN w:val="0"/>
      <w:spacing w:before="93" w:after="0" w:line="240" w:lineRule="auto"/>
      <w:ind w:left="359"/>
      <w:outlineLvl w:val="0"/>
    </w:pPr>
    <w:rPr>
      <w:rFonts w:ascii="Arial" w:eastAsia="Arial" w:hAnsi="Arial" w:cs="Arial"/>
      <w:b/>
      <w:bCs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042F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8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5F9F"/>
  </w:style>
  <w:style w:type="paragraph" w:styleId="Fuzeile">
    <w:name w:val="footer"/>
    <w:basedOn w:val="Standard"/>
    <w:link w:val="FuzeileZchn"/>
    <w:uiPriority w:val="99"/>
    <w:unhideWhenUsed/>
    <w:rsid w:val="0028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5F9F"/>
  </w:style>
  <w:style w:type="paragraph" w:styleId="Funotentext">
    <w:name w:val="footnote text"/>
    <w:basedOn w:val="Standard"/>
    <w:link w:val="FunotentextZchn"/>
    <w:uiPriority w:val="99"/>
    <w:semiHidden/>
    <w:unhideWhenUsed/>
    <w:rsid w:val="00285F9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5F9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85F9F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4A8F"/>
    <w:rPr>
      <w:rFonts w:ascii="Arial" w:eastAsia="Arial" w:hAnsi="Arial" w:cs="Arial"/>
      <w:b/>
      <w:bCs/>
      <w:lang w:val="fr-FR"/>
    </w:rPr>
  </w:style>
  <w:style w:type="paragraph" w:styleId="Textkrper">
    <w:name w:val="Body Text"/>
    <w:basedOn w:val="Standard"/>
    <w:link w:val="TextkrperZchn"/>
    <w:uiPriority w:val="1"/>
    <w:qFormat/>
    <w:rsid w:val="00B54A8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fr-FR"/>
    </w:rPr>
  </w:style>
  <w:style w:type="character" w:customStyle="1" w:styleId="TextkrperZchn">
    <w:name w:val="Textkörper Zchn"/>
    <w:basedOn w:val="Absatz-Standardschriftart"/>
    <w:link w:val="Textkrper"/>
    <w:uiPriority w:val="1"/>
    <w:rsid w:val="00B54A8F"/>
    <w:rPr>
      <w:rFonts w:ascii="Microsoft Sans Serif" w:eastAsia="Microsoft Sans Serif" w:hAnsi="Microsoft Sans Serif" w:cs="Microsoft Sans Seri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43470-6EAA-4AD9-A9F1-039DFA23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2598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Taveira</dc:creator>
  <cp:keywords/>
  <dc:description/>
  <cp:lastModifiedBy>Rahel  Merli</cp:lastModifiedBy>
  <cp:revision>2</cp:revision>
  <cp:lastPrinted>2023-02-13T11:17:00Z</cp:lastPrinted>
  <dcterms:created xsi:type="dcterms:W3CDTF">2024-12-05T10:28:00Z</dcterms:created>
  <dcterms:modified xsi:type="dcterms:W3CDTF">2024-12-05T10:28:00Z</dcterms:modified>
</cp:coreProperties>
</file>